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7A06D98" wp14:paraId="5FB36232" wp14:textId="2AAC718D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Descargamos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Hbase</w:t>
      </w:r>
    </w:p>
    <w:p xmlns:wp14="http://schemas.microsoft.com/office/word/2010/wordml" w:rsidP="77A06D98" wp14:paraId="2C078E63" wp14:textId="11BE5B33">
      <w:pPr>
        <w:rPr>
          <w:rFonts w:ascii="Times New Roman" w:hAnsi="Times New Roman" w:eastAsia="Times New Roman" w:cs="Times New Roman"/>
        </w:rPr>
      </w:pPr>
      <w:r w:rsidRPr="77A06D98" w:rsidR="47B77711">
        <w:rPr>
          <w:rFonts w:ascii="Times New Roman" w:hAnsi="Times New Roman" w:eastAsia="Times New Roman" w:cs="Times New Roman"/>
        </w:rPr>
        <w:t>wget</w:t>
      </w:r>
      <w:r w:rsidRPr="77A06D98" w:rsidR="47B77711">
        <w:rPr>
          <w:rFonts w:ascii="Times New Roman" w:hAnsi="Times New Roman" w:eastAsia="Times New Roman" w:cs="Times New Roman"/>
        </w:rPr>
        <w:t xml:space="preserve"> https://downloads.apache.org/hbase/2.6.1/hbase-2.6.1-bin.tar.gz</w:t>
      </w:r>
    </w:p>
    <w:p w:rsidR="47B77711" w:rsidRDefault="47B77711" w14:paraId="708D564D" w14:textId="7C466D8B">
      <w:r w:rsidR="47B77711">
        <w:drawing>
          <wp:inline wp14:editId="43FD047D" wp14:anchorId="28056BC9">
            <wp:extent cx="5943600" cy="3343275"/>
            <wp:effectExtent l="0" t="0" r="0" b="0"/>
            <wp:docPr id="893950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9e9b03b4347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B77711" w:rsidP="77A06D98" w:rsidRDefault="47B77711" w14:paraId="6C5E7476" w14:textId="5CD997F6">
      <w:pPr>
        <w:rPr>
          <w:b w:val="1"/>
          <w:bCs w:val="1"/>
        </w:rPr>
      </w:pPr>
      <w:r w:rsidRPr="77A06D98" w:rsidR="47B77711">
        <w:rPr>
          <w:b w:val="1"/>
          <w:bCs w:val="1"/>
        </w:rPr>
        <w:t>Extraemos</w:t>
      </w:r>
      <w:r w:rsidRPr="77A06D98" w:rsidR="47B77711">
        <w:rPr>
          <w:b w:val="1"/>
          <w:bCs w:val="1"/>
        </w:rPr>
        <w:t xml:space="preserve"> </w:t>
      </w:r>
      <w:r w:rsidRPr="77A06D98" w:rsidR="47B77711">
        <w:rPr>
          <w:b w:val="1"/>
          <w:bCs w:val="1"/>
        </w:rPr>
        <w:t>el</w:t>
      </w:r>
      <w:r w:rsidRPr="77A06D98" w:rsidR="47B77711">
        <w:rPr>
          <w:b w:val="1"/>
          <w:bCs w:val="1"/>
        </w:rPr>
        <w:t xml:space="preserve"> </w:t>
      </w:r>
      <w:r w:rsidRPr="77A06D98" w:rsidR="47B77711">
        <w:rPr>
          <w:b w:val="1"/>
          <w:bCs w:val="1"/>
        </w:rPr>
        <w:t>archivo</w:t>
      </w:r>
      <w:r w:rsidRPr="77A06D98" w:rsidR="47B77711">
        <w:rPr>
          <w:b w:val="1"/>
          <w:bCs w:val="1"/>
        </w:rPr>
        <w:t xml:space="preserve"> y </w:t>
      </w:r>
      <w:r w:rsidRPr="77A06D98" w:rsidR="47B77711">
        <w:rPr>
          <w:b w:val="1"/>
          <w:bCs w:val="1"/>
        </w:rPr>
        <w:t>movemos</w:t>
      </w:r>
      <w:r w:rsidRPr="77A06D98" w:rsidR="47B77711">
        <w:rPr>
          <w:b w:val="1"/>
          <w:bCs w:val="1"/>
        </w:rPr>
        <w:t xml:space="preserve"> la </w:t>
      </w:r>
      <w:r w:rsidRPr="77A06D98" w:rsidR="47B77711">
        <w:rPr>
          <w:b w:val="1"/>
          <w:bCs w:val="1"/>
        </w:rPr>
        <w:t>carpeta</w:t>
      </w:r>
    </w:p>
    <w:p w:rsidR="47B77711" w:rsidP="77A06D98" w:rsidRDefault="47B77711" w14:paraId="5FFB640D" w14:textId="79D3BE44">
      <w:pPr>
        <w:pStyle w:val="Normal"/>
      </w:pPr>
      <w:r w:rsidR="47B77711">
        <w:rPr/>
        <w:t xml:space="preserve">tar </w:t>
      </w:r>
      <w:r w:rsidR="47B77711">
        <w:rPr/>
        <w:t>xzf</w:t>
      </w:r>
      <w:r w:rsidR="47B77711">
        <w:rPr/>
        <w:t xml:space="preserve"> hbase-2.6.1-bin.tar.gz</w:t>
      </w:r>
    </w:p>
    <w:p w:rsidR="47B77711" w:rsidP="77A06D98" w:rsidRDefault="47B77711" w14:paraId="02103124" w14:textId="0234B5E1">
      <w:pPr>
        <w:pStyle w:val="Normal"/>
      </w:pPr>
      <w:r w:rsidR="47B77711">
        <w:rPr/>
        <w:t>sudo</w:t>
      </w:r>
      <w:r w:rsidR="47B77711">
        <w:rPr/>
        <w:t xml:space="preserve"> mv hbase-2.6.1 /</w:t>
      </w:r>
      <w:r w:rsidR="47B77711">
        <w:rPr/>
        <w:t>usr</w:t>
      </w:r>
      <w:r w:rsidR="47B77711">
        <w:rPr/>
        <w:t>/local/</w:t>
      </w:r>
      <w:r w:rsidR="47B77711">
        <w:rPr/>
        <w:t>hbase</w:t>
      </w:r>
    </w:p>
    <w:p w:rsidR="47B77711" w:rsidRDefault="47B77711" w14:paraId="0AD2D4F9" w14:textId="230B0FBE">
      <w:r w:rsidR="47B77711">
        <w:drawing>
          <wp:inline wp14:editId="7E4B4AEB" wp14:anchorId="78D4A2EE">
            <wp:extent cx="5943600" cy="3343275"/>
            <wp:effectExtent l="0" t="0" r="0" b="0"/>
            <wp:docPr id="3457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a168067ce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B77711" w:rsidP="77A06D98" w:rsidRDefault="47B77711" w14:paraId="1020EA65" w14:textId="5EC6450F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Configuramos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 xml:space="preserve"> las Variables de 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Entorno</w:t>
      </w:r>
    </w:p>
    <w:p w:rsidR="47B77711" w:rsidP="77A06D98" w:rsidRDefault="47B77711" w14:paraId="3284A495" w14:textId="619477F7">
      <w:pPr>
        <w:pStyle w:val="Normal"/>
      </w:pPr>
      <w:r w:rsidRPr="77A06D98" w:rsidR="47B77711">
        <w:rPr>
          <w:rFonts w:ascii="Times New Roman" w:hAnsi="Times New Roman" w:eastAsia="Times New Roman" w:cs="Times New Roman"/>
        </w:rPr>
        <w:t>Editamos el archivo ~/.bashrc con nano:</w:t>
      </w:r>
    </w:p>
    <w:p w:rsidR="47B77711" w:rsidP="77A06D98" w:rsidRDefault="47B77711" w14:paraId="0F20B3A7" w14:textId="76C05710">
      <w:pPr>
        <w:pStyle w:val="Normal"/>
      </w:pPr>
      <w:r w:rsidRPr="77A06D98" w:rsidR="47B77711">
        <w:rPr>
          <w:rFonts w:ascii="Times New Roman" w:hAnsi="Times New Roman" w:eastAsia="Times New Roman" w:cs="Times New Roman"/>
        </w:rPr>
        <w:t>nano ~/.</w:t>
      </w:r>
      <w:r w:rsidRPr="77A06D98" w:rsidR="47B77711">
        <w:rPr>
          <w:rFonts w:ascii="Times New Roman" w:hAnsi="Times New Roman" w:eastAsia="Times New Roman" w:cs="Times New Roman"/>
        </w:rPr>
        <w:t>bashrc</w:t>
      </w:r>
    </w:p>
    <w:p w:rsidR="47B77711" w:rsidRDefault="47B77711" w14:paraId="6A2421F6" w14:textId="38E2749D">
      <w:r w:rsidR="47B77711">
        <w:drawing>
          <wp:inline wp14:editId="7B70099C" wp14:anchorId="7C166199">
            <wp:extent cx="5943600" cy="3343275"/>
            <wp:effectExtent l="0" t="0" r="0" b="0"/>
            <wp:docPr id="1316808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df0ff388f42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B77711" w:rsidP="77A06D98" w:rsidRDefault="47B77711" w14:paraId="118685A5" w14:textId="0A65018E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Cargamos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 xml:space="preserve"> las variables de 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entorno</w:t>
      </w:r>
      <w:r w:rsidRPr="77A06D98" w:rsidR="47B77711">
        <w:rPr>
          <w:rFonts w:ascii="Times New Roman" w:hAnsi="Times New Roman" w:eastAsia="Times New Roman" w:cs="Times New Roman"/>
          <w:b w:val="1"/>
          <w:bCs w:val="1"/>
        </w:rPr>
        <w:t>:</w:t>
      </w:r>
    </w:p>
    <w:p w:rsidR="47B77711" w:rsidP="77A06D98" w:rsidRDefault="47B77711" w14:paraId="566ACBB2" w14:textId="22634E9C">
      <w:pPr>
        <w:pStyle w:val="Normal"/>
      </w:pPr>
      <w:r w:rsidRPr="77A06D98" w:rsidR="47B77711">
        <w:rPr>
          <w:rFonts w:ascii="Times New Roman" w:hAnsi="Times New Roman" w:eastAsia="Times New Roman" w:cs="Times New Roman"/>
        </w:rPr>
        <w:t>Cargue la configuración anterior en entorno actual</w:t>
      </w:r>
    </w:p>
    <w:p w:rsidR="47B77711" w:rsidP="77A06D98" w:rsidRDefault="47B77711" w14:paraId="49B963B8" w14:textId="5E713725">
      <w:pPr>
        <w:pStyle w:val="Normal"/>
      </w:pPr>
      <w:r w:rsidRPr="77A06D98" w:rsidR="47B77711">
        <w:rPr>
          <w:rFonts w:ascii="Times New Roman" w:hAnsi="Times New Roman" w:eastAsia="Times New Roman" w:cs="Times New Roman"/>
        </w:rPr>
        <w:t>source ~/.</w:t>
      </w:r>
      <w:r w:rsidRPr="77A06D98" w:rsidR="47B77711">
        <w:rPr>
          <w:rFonts w:ascii="Times New Roman" w:hAnsi="Times New Roman" w:eastAsia="Times New Roman" w:cs="Times New Roman"/>
        </w:rPr>
        <w:t>bashrc</w:t>
      </w:r>
    </w:p>
    <w:p w:rsidR="48561ACB" w:rsidP="77A06D98" w:rsidRDefault="48561ACB" w14:paraId="40842AFA" w14:textId="4A3FCA5D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48561ACB">
        <w:rPr>
          <w:rFonts w:ascii="Times New Roman" w:hAnsi="Times New Roman" w:eastAsia="Times New Roman" w:cs="Times New Roman"/>
          <w:b w:val="1"/>
          <w:bCs w:val="1"/>
        </w:rPr>
        <w:t>Configuramos</w:t>
      </w:r>
      <w:r w:rsidRPr="77A06D98" w:rsidR="48561ACB">
        <w:rPr>
          <w:rFonts w:ascii="Times New Roman" w:hAnsi="Times New Roman" w:eastAsia="Times New Roman" w:cs="Times New Roman"/>
          <w:b w:val="1"/>
          <w:bCs w:val="1"/>
        </w:rPr>
        <w:t xml:space="preserve"> HBase</w:t>
      </w:r>
    </w:p>
    <w:p w:rsidR="48561ACB" w:rsidP="77A06D98" w:rsidRDefault="48561ACB" w14:paraId="119AF7D0" w14:textId="6A506086">
      <w:pPr>
        <w:pStyle w:val="Normal"/>
      </w:pPr>
      <w:r w:rsidRPr="77A06D98" w:rsidR="48561ACB">
        <w:rPr>
          <w:rFonts w:ascii="Times New Roman" w:hAnsi="Times New Roman" w:eastAsia="Times New Roman" w:cs="Times New Roman"/>
        </w:rPr>
        <w:t>Editamos el archivo hbase-site.xml para configurarlo en modo local, añadiendo las siguientes</w:t>
      </w:r>
    </w:p>
    <w:p w:rsidR="48561ACB" w:rsidP="77A06D98" w:rsidRDefault="48561ACB" w14:paraId="7CCD2E44" w14:textId="79EB1A8C">
      <w:pPr>
        <w:pStyle w:val="Normal"/>
      </w:pPr>
      <w:r w:rsidRPr="77A06D98" w:rsidR="48561ACB">
        <w:rPr>
          <w:rFonts w:ascii="Times New Roman" w:hAnsi="Times New Roman" w:eastAsia="Times New Roman" w:cs="Times New Roman"/>
        </w:rPr>
        <w:t>propiedades:</w:t>
      </w:r>
    </w:p>
    <w:p w:rsidR="48561ACB" w:rsidP="77A06D98" w:rsidRDefault="48561ACB" w14:paraId="520D0DEA" w14:textId="1C9F72E3">
      <w:pPr>
        <w:pStyle w:val="Normal"/>
      </w:pPr>
      <w:r w:rsidRPr="77A06D98" w:rsidR="48561ACB">
        <w:rPr>
          <w:rFonts w:ascii="Times New Roman" w:hAnsi="Times New Roman" w:eastAsia="Times New Roman" w:cs="Times New Roman"/>
        </w:rPr>
        <w:t>sudo nano /usr/local/hbase/conf/hbase-site.xml</w:t>
      </w:r>
    </w:p>
    <w:p w:rsidR="48561ACB" w:rsidRDefault="48561ACB" w14:paraId="05C4ACB3" w14:textId="37CF8D02">
      <w:r w:rsidR="48561ACB">
        <w:drawing>
          <wp:inline wp14:editId="04E7C60A" wp14:anchorId="179F6A1C">
            <wp:extent cx="5943600" cy="3343275"/>
            <wp:effectExtent l="0" t="0" r="0" b="0"/>
            <wp:docPr id="96579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154714f18f40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1416AE" w:rsidRDefault="6C1416AE" w14:paraId="74669A6F" w14:textId="65E1D87C">
      <w:r w:rsidR="6C1416AE">
        <w:drawing>
          <wp:inline wp14:editId="2E0FFFA1" wp14:anchorId="3DA3327C">
            <wp:extent cx="5943600" cy="3343275"/>
            <wp:effectExtent l="0" t="0" r="0" b="0"/>
            <wp:docPr id="112256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b83fc476144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1416AE" w:rsidP="77A06D98" w:rsidRDefault="6C1416AE" w14:paraId="5CB3E815" w14:textId="28E67FCD">
      <w:pPr>
        <w:rPr>
          <w:rFonts w:ascii="Times New Roman" w:hAnsi="Times New Roman" w:eastAsia="Times New Roman" w:cs="Times New Roman"/>
        </w:rPr>
      </w:pPr>
      <w:r w:rsidRPr="77A06D98" w:rsidR="6C1416AE">
        <w:rPr>
          <w:rFonts w:ascii="Times New Roman" w:hAnsi="Times New Roman" w:eastAsia="Times New Roman" w:cs="Times New Roman"/>
        </w:rPr>
        <w:t>Editamos</w:t>
      </w:r>
      <w:r w:rsidRPr="77A06D98" w:rsidR="6C1416AE">
        <w:rPr>
          <w:rFonts w:ascii="Times New Roman" w:hAnsi="Times New Roman" w:eastAsia="Times New Roman" w:cs="Times New Roman"/>
        </w:rPr>
        <w:t xml:space="preserve"> </w:t>
      </w:r>
      <w:r w:rsidRPr="77A06D98" w:rsidR="6C1416AE">
        <w:rPr>
          <w:rFonts w:ascii="Times New Roman" w:hAnsi="Times New Roman" w:eastAsia="Times New Roman" w:cs="Times New Roman"/>
        </w:rPr>
        <w:t>el</w:t>
      </w:r>
      <w:r w:rsidRPr="77A06D98" w:rsidR="6C1416AE">
        <w:rPr>
          <w:rFonts w:ascii="Times New Roman" w:hAnsi="Times New Roman" w:eastAsia="Times New Roman" w:cs="Times New Roman"/>
        </w:rPr>
        <w:t xml:space="preserve"> </w:t>
      </w:r>
      <w:r w:rsidRPr="77A06D98" w:rsidR="6C1416AE">
        <w:rPr>
          <w:rFonts w:ascii="Times New Roman" w:hAnsi="Times New Roman" w:eastAsia="Times New Roman" w:cs="Times New Roman"/>
        </w:rPr>
        <w:t>archivo</w:t>
      </w:r>
      <w:r w:rsidRPr="77A06D98" w:rsidR="6C1416AE">
        <w:rPr>
          <w:rFonts w:ascii="Times New Roman" w:hAnsi="Times New Roman" w:eastAsia="Times New Roman" w:cs="Times New Roman"/>
        </w:rPr>
        <w:t xml:space="preserve"> hbase-env.sh</w:t>
      </w:r>
    </w:p>
    <w:p w:rsidR="6C1416AE" w:rsidP="77A06D98" w:rsidRDefault="6C1416AE" w14:paraId="27EC4FCD" w14:textId="26A85FF7">
      <w:pPr>
        <w:pStyle w:val="Normal"/>
        <w:rPr>
          <w:rFonts w:ascii="Times New Roman" w:hAnsi="Times New Roman" w:eastAsia="Times New Roman" w:cs="Times New Roman"/>
        </w:rPr>
      </w:pPr>
      <w:r w:rsidRPr="77A06D98" w:rsidR="6C1416AE">
        <w:rPr>
          <w:rFonts w:ascii="Times New Roman" w:hAnsi="Times New Roman" w:eastAsia="Times New Roman" w:cs="Times New Roman"/>
        </w:rPr>
        <w:t>sudo</w:t>
      </w:r>
      <w:r w:rsidRPr="77A06D98" w:rsidR="6C1416AE">
        <w:rPr>
          <w:rFonts w:ascii="Times New Roman" w:hAnsi="Times New Roman" w:eastAsia="Times New Roman" w:cs="Times New Roman"/>
        </w:rPr>
        <w:t xml:space="preserve"> nano /usr/local/hbase/conf/hbase-env.sh</w:t>
      </w:r>
    </w:p>
    <w:p w:rsidR="6C1416AE" w:rsidRDefault="6C1416AE" w14:paraId="60628C3B" w14:textId="50F80730">
      <w:r w:rsidR="6C1416AE">
        <w:drawing>
          <wp:inline wp14:editId="6F9243B5" wp14:anchorId="7407660A">
            <wp:extent cx="5943600" cy="3343275"/>
            <wp:effectExtent l="0" t="0" r="0" b="0"/>
            <wp:docPr id="326232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464a040704e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1416AE" w:rsidP="77A06D98" w:rsidRDefault="6C1416AE" w14:paraId="64E51E05" w14:textId="57A26DBD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>Iniciamos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 xml:space="preserve"> HBase</w:t>
      </w:r>
    </w:p>
    <w:p w:rsidR="6C1416AE" w:rsidP="77A06D98" w:rsidRDefault="6C1416AE" w14:paraId="3D848A8D" w14:textId="37E1E607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>Iniciamos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>el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>servicio</w:t>
      </w:r>
      <w:r w:rsidRPr="77A06D98" w:rsidR="6C1416AE">
        <w:rPr>
          <w:rFonts w:ascii="Times New Roman" w:hAnsi="Times New Roman" w:eastAsia="Times New Roman" w:cs="Times New Roman"/>
          <w:b w:val="1"/>
          <w:bCs w:val="1"/>
        </w:rPr>
        <w:t xml:space="preserve"> de HBase:</w:t>
      </w:r>
    </w:p>
    <w:p w:rsidR="6C1416AE" w:rsidP="77A06D98" w:rsidRDefault="6C1416AE" w14:paraId="5EF8E552" w14:textId="4136C9D2">
      <w:pPr>
        <w:pStyle w:val="Normal"/>
      </w:pPr>
      <w:r w:rsidRPr="77A06D98" w:rsidR="6C1416AE">
        <w:rPr>
          <w:rFonts w:ascii="Times New Roman" w:hAnsi="Times New Roman" w:eastAsia="Times New Roman" w:cs="Times New Roman"/>
        </w:rPr>
        <w:t>start-hbase.sh</w:t>
      </w:r>
    </w:p>
    <w:p w:rsidR="03E15BE2" w:rsidRDefault="03E15BE2" w14:paraId="3A495DB8" w14:textId="728C7B0E">
      <w:r w:rsidR="03E15BE2">
        <w:drawing>
          <wp:inline wp14:editId="5D9E0054" wp14:anchorId="13490CDD">
            <wp:extent cx="5943600" cy="3343275"/>
            <wp:effectExtent l="0" t="0" r="0" b="0"/>
            <wp:docPr id="123083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c7499f546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1EEC9" w:rsidP="77A06D98" w:rsidRDefault="7671EEC9" w14:paraId="4117042B" w14:textId="19D723FD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>Verifica</w:t>
      </w: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 xml:space="preserve"> que HBase </w:t>
      </w: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>está</w:t>
      </w: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>corriendo</w:t>
      </w:r>
      <w:r w:rsidRPr="77A06D98" w:rsidR="7671EEC9">
        <w:rPr>
          <w:rFonts w:ascii="Times New Roman" w:hAnsi="Times New Roman" w:eastAsia="Times New Roman" w:cs="Times New Roman"/>
          <w:b w:val="1"/>
          <w:bCs w:val="1"/>
        </w:rPr>
        <w:t>:</w:t>
      </w:r>
    </w:p>
    <w:p w:rsidR="7671EEC9" w:rsidP="77A06D98" w:rsidRDefault="7671EEC9" w14:paraId="0F09DA36" w14:textId="53065B94">
      <w:pPr>
        <w:pStyle w:val="Normal"/>
      </w:pPr>
      <w:r w:rsidRPr="77A06D98" w:rsidR="7671EEC9">
        <w:rPr>
          <w:rFonts w:ascii="Times New Roman" w:hAnsi="Times New Roman" w:eastAsia="Times New Roman" w:cs="Times New Roman"/>
        </w:rPr>
        <w:t>hbase</w:t>
      </w:r>
      <w:r w:rsidRPr="77A06D98" w:rsidR="7671EEC9">
        <w:rPr>
          <w:rFonts w:ascii="Times New Roman" w:hAnsi="Times New Roman" w:eastAsia="Times New Roman" w:cs="Times New Roman"/>
        </w:rPr>
        <w:t xml:space="preserve"> shell</w:t>
      </w:r>
    </w:p>
    <w:p w:rsidR="759B8A27" w:rsidP="77A06D98" w:rsidRDefault="759B8A27" w14:paraId="3C84D8ED" w14:textId="320537B6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>Verificamos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>el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 xml:space="preserve"> status del 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>servidor</w:t>
      </w:r>
    </w:p>
    <w:p w:rsidR="759B8A27" w:rsidP="77A06D98" w:rsidRDefault="759B8A27" w14:paraId="6A0C35AE" w14:textId="02635D46">
      <w:pPr>
        <w:pStyle w:val="Normal"/>
      </w:pPr>
      <w:r w:rsidRPr="77A06D98" w:rsidR="759B8A27">
        <w:rPr>
          <w:rFonts w:ascii="Times New Roman" w:hAnsi="Times New Roman" w:eastAsia="Times New Roman" w:cs="Times New Roman"/>
        </w:rPr>
        <w:t>status</w:t>
      </w:r>
    </w:p>
    <w:p w:rsidR="759B8A27" w:rsidRDefault="759B8A27" w14:paraId="6E1CFEFF" w14:textId="6D1DD736">
      <w:r w:rsidR="759B8A27">
        <w:drawing>
          <wp:inline wp14:editId="5335A6E3" wp14:anchorId="46C77B97">
            <wp:extent cx="5943600" cy="3343275"/>
            <wp:effectExtent l="0" t="0" r="0" b="0"/>
            <wp:docPr id="559216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80d271102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9B8A27" w:rsidP="77A06D98" w:rsidRDefault="759B8A27" w14:paraId="02D0D09F" w14:textId="27200B15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>Instalación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 xml:space="preserve"> de Python y </w:t>
      </w:r>
      <w:r w:rsidRPr="77A06D98" w:rsidR="759B8A27">
        <w:rPr>
          <w:rFonts w:ascii="Times New Roman" w:hAnsi="Times New Roman" w:eastAsia="Times New Roman" w:cs="Times New Roman"/>
          <w:b w:val="1"/>
          <w:bCs w:val="1"/>
        </w:rPr>
        <w:t>Dependencias</w:t>
      </w:r>
    </w:p>
    <w:p w:rsidR="759B8A27" w:rsidP="77A06D98" w:rsidRDefault="759B8A27" w14:paraId="77D2DD15" w14:textId="64C11C55">
      <w:pPr>
        <w:pStyle w:val="Normal"/>
      </w:pPr>
      <w:r w:rsidRPr="77A06D98" w:rsidR="759B8A27">
        <w:rPr>
          <w:rFonts w:ascii="Times New Roman" w:hAnsi="Times New Roman" w:eastAsia="Times New Roman" w:cs="Times New Roman"/>
          <w:lang w:val="es-ES"/>
        </w:rPr>
        <w:t>Usaremos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Python con </w:t>
      </w:r>
      <w:r w:rsidRPr="77A06D98" w:rsidR="759B8A27">
        <w:rPr>
          <w:rFonts w:ascii="Times New Roman" w:hAnsi="Times New Roman" w:eastAsia="Times New Roman" w:cs="Times New Roman"/>
          <w:lang w:val="es-ES"/>
        </w:rPr>
        <w:t>happybase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, </w:t>
      </w:r>
      <w:r w:rsidRPr="77A06D98" w:rsidR="759B8A27">
        <w:rPr>
          <w:rFonts w:ascii="Times New Roman" w:hAnsi="Times New Roman" w:eastAsia="Times New Roman" w:cs="Times New Roman"/>
          <w:lang w:val="es-ES"/>
        </w:rPr>
        <w:t>una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</w:t>
      </w:r>
      <w:r w:rsidRPr="77A06D98" w:rsidR="759B8A27">
        <w:rPr>
          <w:rFonts w:ascii="Times New Roman" w:hAnsi="Times New Roman" w:eastAsia="Times New Roman" w:cs="Times New Roman"/>
          <w:lang w:val="es-ES"/>
        </w:rPr>
        <w:t>librería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que </w:t>
      </w:r>
      <w:r w:rsidRPr="77A06D98" w:rsidR="759B8A27">
        <w:rPr>
          <w:rFonts w:ascii="Times New Roman" w:hAnsi="Times New Roman" w:eastAsia="Times New Roman" w:cs="Times New Roman"/>
          <w:lang w:val="es-ES"/>
        </w:rPr>
        <w:t>permite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</w:t>
      </w:r>
      <w:r w:rsidRPr="77A06D98" w:rsidR="759B8A27">
        <w:rPr>
          <w:rFonts w:ascii="Times New Roman" w:hAnsi="Times New Roman" w:eastAsia="Times New Roman" w:cs="Times New Roman"/>
          <w:lang w:val="es-ES"/>
        </w:rPr>
        <w:t>interactuar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con </w:t>
      </w:r>
      <w:r w:rsidRPr="77A06D98" w:rsidR="759B8A27">
        <w:rPr>
          <w:rFonts w:ascii="Times New Roman" w:hAnsi="Times New Roman" w:eastAsia="Times New Roman" w:cs="Times New Roman"/>
          <w:lang w:val="es-ES"/>
        </w:rPr>
        <w:t>HBase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 </w:t>
      </w:r>
      <w:r w:rsidRPr="77A06D98" w:rsidR="759B8A27">
        <w:rPr>
          <w:rFonts w:ascii="Times New Roman" w:hAnsi="Times New Roman" w:eastAsia="Times New Roman" w:cs="Times New Roman"/>
          <w:lang w:val="es-ES"/>
        </w:rPr>
        <w:t xml:space="preserve">desde </w:t>
      </w:r>
      <w:r w:rsidRPr="77A06D98" w:rsidR="759B8A27">
        <w:rPr>
          <w:rFonts w:ascii="Times New Roman" w:hAnsi="Times New Roman" w:eastAsia="Times New Roman" w:cs="Times New Roman"/>
          <w:lang w:val="es-ES"/>
        </w:rPr>
        <w:t>Python</w:t>
      </w:r>
    </w:p>
    <w:p w:rsidR="759B8A27" w:rsidP="77A06D98" w:rsidRDefault="759B8A27" w14:paraId="01C5171D" w14:textId="53A70B4F">
      <w:pPr>
        <w:pStyle w:val="Normal"/>
        <w:rPr>
          <w:rFonts w:ascii="Times New Roman" w:hAnsi="Times New Roman" w:eastAsia="Times New Roman" w:cs="Times New Roman"/>
        </w:rPr>
      </w:pPr>
      <w:r w:rsidRPr="77A06D98" w:rsidR="759B8A27">
        <w:rPr>
          <w:rFonts w:ascii="Times New Roman" w:hAnsi="Times New Roman" w:eastAsia="Times New Roman" w:cs="Times New Roman"/>
        </w:rPr>
        <w:t xml:space="preserve">pip install </w:t>
      </w:r>
      <w:r w:rsidRPr="77A06D98" w:rsidR="759B8A27">
        <w:rPr>
          <w:rFonts w:ascii="Times New Roman" w:hAnsi="Times New Roman" w:eastAsia="Times New Roman" w:cs="Times New Roman"/>
        </w:rPr>
        <w:t>happybase</w:t>
      </w:r>
    </w:p>
    <w:p w:rsidR="759B8A27" w:rsidRDefault="759B8A27" w14:paraId="7C36E0A4" w14:textId="1BDF71F0">
      <w:r w:rsidR="759B8A27">
        <w:drawing>
          <wp:inline wp14:editId="18769577" wp14:anchorId="361D15B5">
            <wp:extent cx="5943600" cy="3343275"/>
            <wp:effectExtent l="0" t="0" r="0" b="0"/>
            <wp:docPr id="1461558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d84edc62104e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713" w:rsidP="77A06D98" w:rsidRDefault="20A56713" w14:paraId="75B7D7F5" w14:textId="61AE786A">
      <w:pPr>
        <w:rPr>
          <w:b w:val="1"/>
          <w:bCs w:val="1"/>
        </w:rPr>
      </w:pPr>
      <w:r w:rsidRPr="77A06D98" w:rsidR="20A56713">
        <w:rPr>
          <w:b w:val="1"/>
          <w:bCs w:val="1"/>
        </w:rPr>
        <w:t>Ejecutamos</w:t>
      </w:r>
      <w:r w:rsidRPr="77A06D98" w:rsidR="20A56713">
        <w:rPr>
          <w:b w:val="1"/>
          <w:bCs w:val="1"/>
        </w:rPr>
        <w:t xml:space="preserve"> </w:t>
      </w:r>
      <w:r w:rsidRPr="77A06D98" w:rsidR="20A56713">
        <w:rPr>
          <w:b w:val="1"/>
          <w:bCs w:val="1"/>
        </w:rPr>
        <w:t>el</w:t>
      </w:r>
      <w:r w:rsidRPr="77A06D98" w:rsidR="20A56713">
        <w:rPr>
          <w:b w:val="1"/>
          <w:bCs w:val="1"/>
        </w:rPr>
        <w:t xml:space="preserve"> </w:t>
      </w:r>
      <w:r w:rsidRPr="77A06D98" w:rsidR="20A56713">
        <w:rPr>
          <w:b w:val="1"/>
          <w:bCs w:val="1"/>
        </w:rPr>
        <w:t>servidor</w:t>
      </w:r>
      <w:r w:rsidRPr="77A06D98" w:rsidR="20A56713">
        <w:rPr>
          <w:b w:val="1"/>
          <w:bCs w:val="1"/>
        </w:rPr>
        <w:t xml:space="preserve"> thrift</w:t>
      </w:r>
    </w:p>
    <w:p w:rsidR="20A56713" w:rsidP="77A06D98" w:rsidRDefault="20A56713" w14:paraId="0FD8A8B3" w14:textId="09E42B0E">
      <w:pPr>
        <w:pStyle w:val="Normal"/>
      </w:pPr>
      <w:r w:rsidR="20A56713">
        <w:rPr/>
        <w:t>hbase-daemon.sh start thrift</w:t>
      </w:r>
    </w:p>
    <w:p w:rsidR="20A56713" w:rsidRDefault="20A56713" w14:paraId="3888789E" w14:textId="6BF5C7C9">
      <w:r w:rsidR="20A56713">
        <w:drawing>
          <wp:inline wp14:editId="6074A88A" wp14:anchorId="2F23484A">
            <wp:extent cx="5943600" cy="3343275"/>
            <wp:effectExtent l="0" t="0" r="0" b="0"/>
            <wp:docPr id="71119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682894c04d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713" w:rsidP="77A06D98" w:rsidRDefault="20A56713" w14:paraId="0DED9531" w14:textId="4383D443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>Verificación</w:t>
      </w: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 xml:space="preserve"> de la </w:t>
      </w: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>Instalación</w:t>
      </w:r>
    </w:p>
    <w:p w:rsidR="20A56713" w:rsidP="77A06D98" w:rsidRDefault="20A56713" w14:paraId="359E1E60" w14:textId="5B2E5116">
      <w:pPr>
        <w:pStyle w:val="Normal"/>
      </w:pPr>
      <w:r w:rsidRPr="77A06D98" w:rsidR="20A56713">
        <w:rPr>
          <w:rFonts w:ascii="Times New Roman" w:hAnsi="Times New Roman" w:eastAsia="Times New Roman" w:cs="Times New Roman"/>
        </w:rPr>
        <w:t>Probamos la conexión desde Python, para esto creamos un archivo de prueba test_hbase.py:</w:t>
      </w:r>
    </w:p>
    <w:p w:rsidR="20A56713" w:rsidP="77A06D98" w:rsidRDefault="20A56713" w14:paraId="4CA838F4" w14:textId="7ADFE2BE">
      <w:pPr>
        <w:pStyle w:val="Normal"/>
      </w:pPr>
      <w:r w:rsidRPr="77A06D98" w:rsidR="20A56713">
        <w:rPr>
          <w:rFonts w:ascii="Times New Roman" w:hAnsi="Times New Roman" w:eastAsia="Times New Roman" w:cs="Times New Roman"/>
        </w:rPr>
        <w:t>nano test_hbase.py</w:t>
      </w:r>
    </w:p>
    <w:p w:rsidR="20A56713" w:rsidRDefault="20A56713" w14:paraId="49C2857D" w14:textId="3B39CE36">
      <w:r w:rsidR="20A56713">
        <w:drawing>
          <wp:inline wp14:editId="1CFC7A47" wp14:anchorId="5FCF0CC5">
            <wp:extent cx="5943600" cy="3343275"/>
            <wp:effectExtent l="0" t="0" r="0" b="0"/>
            <wp:docPr id="182638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6343afdb0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56713" w:rsidP="77A06D98" w:rsidRDefault="20A56713" w14:paraId="46C8719E" w14:textId="61CD2AC0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>Ejecutamos</w:t>
      </w: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>el</w:t>
      </w:r>
      <w:r w:rsidRPr="77A06D98" w:rsidR="20A56713">
        <w:rPr>
          <w:rFonts w:ascii="Times New Roman" w:hAnsi="Times New Roman" w:eastAsia="Times New Roman" w:cs="Times New Roman"/>
          <w:b w:val="1"/>
          <w:bCs w:val="1"/>
        </w:rPr>
        <w:t xml:space="preserve"> script:</w:t>
      </w:r>
    </w:p>
    <w:p w:rsidR="20A56713" w:rsidP="77A06D98" w:rsidRDefault="20A56713" w14:paraId="195D3713" w14:textId="749531D5">
      <w:pPr>
        <w:pStyle w:val="Normal"/>
      </w:pPr>
      <w:r w:rsidRPr="77A06D98" w:rsidR="20A56713">
        <w:rPr>
          <w:rFonts w:ascii="Times New Roman" w:hAnsi="Times New Roman" w:eastAsia="Times New Roman" w:cs="Times New Roman"/>
        </w:rPr>
        <w:t>python3 test_hbase.py</w:t>
      </w:r>
    </w:p>
    <w:p w:rsidR="20A56713" w:rsidRDefault="20A56713" w14:paraId="4C1CB9A3" w14:textId="4A2C48B1">
      <w:r w:rsidR="20A56713">
        <w:drawing>
          <wp:inline wp14:editId="19C6EB96" wp14:anchorId="63106C1B">
            <wp:extent cx="5943600" cy="3343275"/>
            <wp:effectExtent l="0" t="0" r="0" b="0"/>
            <wp:docPr id="1004795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ee8b7faa5d42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793725" w:rsidP="77A06D98" w:rsidRDefault="60793725" w14:paraId="182D66CA" w14:textId="333C430F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60793725">
        <w:rPr>
          <w:rFonts w:ascii="Times New Roman" w:hAnsi="Times New Roman" w:eastAsia="Times New Roman" w:cs="Times New Roman"/>
          <w:b w:val="1"/>
          <w:bCs w:val="1"/>
        </w:rPr>
        <w:t>DATASET</w:t>
      </w:r>
    </w:p>
    <w:p w:rsidR="60793725" w:rsidP="77A06D98" w:rsidRDefault="60793725" w14:paraId="0B7D8543" w14:textId="4C172A18">
      <w:pPr>
        <w:pStyle w:val="Normal"/>
      </w:pPr>
      <w:r w:rsidRPr="77A06D98" w:rsidR="60793725">
        <w:rPr>
          <w:rFonts w:ascii="Times New Roman" w:hAnsi="Times New Roman" w:eastAsia="Times New Roman" w:cs="Times New Roman"/>
          <w:lang w:val="es-ES"/>
        </w:rPr>
        <w:t xml:space="preserve">Descargamos el </w:t>
      </w:r>
      <w:r w:rsidRPr="77A06D98" w:rsidR="60793725">
        <w:rPr>
          <w:rFonts w:ascii="Times New Roman" w:hAnsi="Times New Roman" w:eastAsia="Times New Roman" w:cs="Times New Roman"/>
          <w:lang w:val="es-ES"/>
        </w:rPr>
        <w:t>dataset</w:t>
      </w:r>
      <w:r w:rsidRPr="77A06D98" w:rsidR="60793725">
        <w:rPr>
          <w:rFonts w:ascii="Times New Roman" w:hAnsi="Times New Roman" w:eastAsia="Times New Roman" w:cs="Times New Roman"/>
          <w:lang w:val="es-ES"/>
        </w:rPr>
        <w:t xml:space="preserve"> a utilizar y lo cargamos a la tabla de Hbase</w:t>
      </w:r>
    </w:p>
    <w:p w:rsidR="60793725" w:rsidP="77A06D98" w:rsidRDefault="60793725" w14:paraId="3440CCAE" w14:textId="6AF89766">
      <w:pPr>
        <w:pStyle w:val="Normal"/>
        <w:rPr>
          <w:rFonts w:ascii="Times New Roman" w:hAnsi="Times New Roman" w:eastAsia="Times New Roman" w:cs="Times New Roman"/>
          <w:lang w:val="es-ES"/>
        </w:rPr>
      </w:pPr>
      <w:r w:rsidRPr="77A06D98" w:rsidR="60793725">
        <w:rPr>
          <w:rFonts w:ascii="Times New Roman" w:hAnsi="Times New Roman" w:eastAsia="Times New Roman" w:cs="Times New Roman"/>
          <w:lang w:val="es-ES"/>
        </w:rPr>
        <w:t>kaggle datasets download -d fedesoriano/electric-power-consumption</w:t>
      </w:r>
    </w:p>
    <w:p w:rsidR="60793725" w:rsidRDefault="60793725" w14:paraId="609D8F1B" w14:textId="55F0C47C">
      <w:r w:rsidR="60793725">
        <w:drawing>
          <wp:inline wp14:editId="721DFCB3" wp14:anchorId="43404306">
            <wp:extent cx="5943600" cy="3343275"/>
            <wp:effectExtent l="0" t="0" r="0" b="0"/>
            <wp:docPr id="702564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0cbdef7ee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793725" w:rsidP="77A06D98" w:rsidRDefault="60793725" w14:paraId="6AC17CAD" w14:textId="249473FD">
      <w:pPr>
        <w:rPr>
          <w:rFonts w:ascii="Times New Roman" w:hAnsi="Times New Roman" w:eastAsia="Times New Roman" w:cs="Times New Roman"/>
        </w:rPr>
      </w:pPr>
      <w:r w:rsidRPr="77A06D98" w:rsidR="60793725">
        <w:rPr>
          <w:rFonts w:ascii="Times New Roman" w:hAnsi="Times New Roman" w:eastAsia="Times New Roman" w:cs="Times New Roman"/>
        </w:rPr>
        <w:t>Creamos un archive .py donde nos conectaremos a Hbase, crearemos una tabla con sus</w:t>
      </w:r>
    </w:p>
    <w:p w:rsidR="60793725" w:rsidP="77A06D98" w:rsidRDefault="60793725" w14:paraId="2F749B1B" w14:textId="6C7B729E">
      <w:pPr>
        <w:pStyle w:val="Normal"/>
      </w:pPr>
      <w:r w:rsidRPr="77A06D98" w:rsidR="60793725">
        <w:rPr>
          <w:rFonts w:ascii="Times New Roman" w:hAnsi="Times New Roman" w:eastAsia="Times New Roman" w:cs="Times New Roman"/>
        </w:rPr>
        <w:t>respectivas familias y haremos algunas operaciones y consultas</w:t>
      </w:r>
    </w:p>
    <w:p w:rsidR="60793725" w:rsidP="77A06D98" w:rsidRDefault="60793725" w14:paraId="4BE6B409" w14:textId="36B10895">
      <w:pPr>
        <w:pStyle w:val="Normal"/>
      </w:pPr>
      <w:r w:rsidRPr="77A06D98" w:rsidR="60793725">
        <w:rPr>
          <w:rFonts w:ascii="Times New Roman" w:hAnsi="Times New Roman" w:eastAsia="Times New Roman" w:cs="Times New Roman"/>
        </w:rPr>
        <w:t>nano consultas.py</w:t>
      </w:r>
    </w:p>
    <w:p w:rsidR="70F704C7" w:rsidP="77A06D98" w:rsidRDefault="70F704C7" w14:paraId="1B6ED140" w14:textId="315E88F6">
      <w:pPr>
        <w:rPr>
          <w:rFonts w:ascii="Times New Roman" w:hAnsi="Times New Roman" w:eastAsia="Times New Roman" w:cs="Times New Roman"/>
        </w:rPr>
      </w:pPr>
      <w:r w:rsidRPr="77A06D98" w:rsidR="70F704C7">
        <w:rPr>
          <w:rFonts w:ascii="Times New Roman" w:hAnsi="Times New Roman" w:eastAsia="Times New Roman" w:cs="Times New Roman"/>
        </w:rPr>
        <w:t>import happybase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import pandas as pd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from datetime import datetime</w:t>
      </w:r>
      <w:r>
        <w:br/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# Bloque principal de ejecución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try: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1. </w:t>
      </w:r>
      <w:r w:rsidRPr="77A06D98" w:rsidR="70F704C7">
        <w:rPr>
          <w:rFonts w:ascii="Times New Roman" w:hAnsi="Times New Roman" w:eastAsia="Times New Roman" w:cs="Times New Roman"/>
        </w:rPr>
        <w:t>Establecer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conexión</w:t>
      </w:r>
      <w:r w:rsidRPr="77A06D98" w:rsidR="70F704C7">
        <w:rPr>
          <w:rFonts w:ascii="Times New Roman" w:hAnsi="Times New Roman" w:eastAsia="Times New Roman" w:cs="Times New Roman"/>
        </w:rPr>
        <w:t xml:space="preserve"> con HBase</w:t>
      </w:r>
    </w:p>
    <w:p w:rsidR="70F704C7" w:rsidRDefault="70F704C7" w14:paraId="6E4D50E3" w14:textId="65909713">
      <w:r w:rsidRPr="77A06D98" w:rsidR="70F704C7">
        <w:rPr>
          <w:rFonts w:ascii="Times New Roman" w:hAnsi="Times New Roman" w:eastAsia="Times New Roman" w:cs="Times New Roman"/>
        </w:rPr>
        <w:t xml:space="preserve">    connection = </w:t>
      </w:r>
      <w:r w:rsidRPr="77A06D98" w:rsidR="70F704C7">
        <w:rPr>
          <w:rFonts w:ascii="Times New Roman" w:hAnsi="Times New Roman" w:eastAsia="Times New Roman" w:cs="Times New Roman"/>
        </w:rPr>
        <w:t>happybase.Connection</w:t>
      </w:r>
      <w:r w:rsidRPr="77A06D98" w:rsidR="70F704C7">
        <w:rPr>
          <w:rFonts w:ascii="Times New Roman" w:hAnsi="Times New Roman" w:eastAsia="Times New Roman" w:cs="Times New Roman"/>
        </w:rPr>
        <w:t>('localhost')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print(</w:t>
      </w:r>
      <w:r w:rsidRPr="77A06D98" w:rsidR="70F704C7">
        <w:rPr>
          <w:rFonts w:ascii="Times New Roman" w:hAnsi="Times New Roman" w:eastAsia="Times New Roman" w:cs="Times New Roman"/>
        </w:rPr>
        <w:t>"</w:t>
      </w:r>
      <w:r w:rsidRPr="77A06D98" w:rsidR="70F704C7">
        <w:rPr>
          <w:rFonts w:ascii="Times New Roman" w:hAnsi="Times New Roman" w:eastAsia="Times New Roman" w:cs="Times New Roman"/>
        </w:rPr>
        <w:t>Conexión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establecida</w:t>
      </w:r>
      <w:r w:rsidRPr="77A06D98" w:rsidR="70F704C7">
        <w:rPr>
          <w:rFonts w:ascii="Times New Roman" w:hAnsi="Times New Roman" w:eastAsia="Times New Roman" w:cs="Times New Roman"/>
        </w:rPr>
        <w:t xml:space="preserve"> con HBase")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2. Crear la </w:t>
      </w:r>
      <w:r w:rsidRPr="77A06D98" w:rsidR="70F704C7">
        <w:rPr>
          <w:rFonts w:ascii="Times New Roman" w:hAnsi="Times New Roman" w:eastAsia="Times New Roman" w:cs="Times New Roman"/>
        </w:rPr>
        <w:t>tabla</w:t>
      </w:r>
      <w:r w:rsidRPr="77A06D98" w:rsidR="70F704C7">
        <w:rPr>
          <w:rFonts w:ascii="Times New Roman" w:hAnsi="Times New Roman" w:eastAsia="Times New Roman" w:cs="Times New Roman"/>
        </w:rPr>
        <w:t xml:space="preserve"> con las </w:t>
      </w:r>
      <w:r w:rsidRPr="77A06D98" w:rsidR="70F704C7">
        <w:rPr>
          <w:rFonts w:ascii="Times New Roman" w:hAnsi="Times New Roman" w:eastAsia="Times New Roman" w:cs="Times New Roman"/>
        </w:rPr>
        <w:t>familias</w:t>
      </w:r>
      <w:r w:rsidRPr="77A06D98" w:rsidR="70F704C7">
        <w:rPr>
          <w:rFonts w:ascii="Times New Roman" w:hAnsi="Times New Roman" w:eastAsia="Times New Roman" w:cs="Times New Roman"/>
        </w:rPr>
        <w:t xml:space="preserve"> de columnas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table_name</w:t>
      </w:r>
      <w:r w:rsidRPr="77A06D98" w:rsidR="70F704C7">
        <w:rPr>
          <w:rFonts w:ascii="Times New Roman" w:hAnsi="Times New Roman" w:eastAsia="Times New Roman" w:cs="Times New Roman"/>
        </w:rPr>
        <w:t xml:space="preserve"> = '</w:t>
      </w:r>
      <w:r w:rsidRPr="77A06D98" w:rsidR="70F704C7">
        <w:rPr>
          <w:rFonts w:ascii="Times New Roman" w:hAnsi="Times New Roman" w:eastAsia="Times New Roman" w:cs="Times New Roman"/>
        </w:rPr>
        <w:t>electric_power_consumption</w:t>
      </w:r>
      <w:r w:rsidRPr="77A06D98" w:rsidR="70F704C7">
        <w:rPr>
          <w:rFonts w:ascii="Times New Roman" w:hAnsi="Times New Roman" w:eastAsia="Times New Roman" w:cs="Times New Roman"/>
        </w:rPr>
        <w:t>'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families = {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'datetime': </w:t>
      </w:r>
      <w:r w:rsidRPr="77A06D98" w:rsidR="70F704C7">
        <w:rPr>
          <w:rFonts w:ascii="Times New Roman" w:hAnsi="Times New Roman" w:eastAsia="Times New Roman" w:cs="Times New Roman"/>
        </w:rPr>
        <w:t>dict</w:t>
      </w:r>
      <w:r w:rsidRPr="77A06D98" w:rsidR="70F704C7">
        <w:rPr>
          <w:rFonts w:ascii="Times New Roman" w:hAnsi="Times New Roman" w:eastAsia="Times New Roman" w:cs="Times New Roman"/>
        </w:rPr>
        <w:t xml:space="preserve">(),  # </w:t>
      </w:r>
      <w:r w:rsidRPr="77A06D98" w:rsidR="70F704C7">
        <w:rPr>
          <w:rFonts w:ascii="Times New Roman" w:hAnsi="Times New Roman" w:eastAsia="Times New Roman" w:cs="Times New Roman"/>
        </w:rPr>
        <w:t>información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fecha</w:t>
      </w:r>
      <w:r w:rsidRPr="77A06D98" w:rsidR="70F704C7">
        <w:rPr>
          <w:rFonts w:ascii="Times New Roman" w:hAnsi="Times New Roman" w:eastAsia="Times New Roman" w:cs="Times New Roman"/>
        </w:rPr>
        <w:t xml:space="preserve"> y hora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'measurements': </w:t>
      </w:r>
      <w:r w:rsidRPr="77A06D98" w:rsidR="70F704C7">
        <w:rPr>
          <w:rFonts w:ascii="Times New Roman" w:hAnsi="Times New Roman" w:eastAsia="Times New Roman" w:cs="Times New Roman"/>
        </w:rPr>
        <w:t>dict</w:t>
      </w:r>
      <w:r w:rsidRPr="77A06D98" w:rsidR="70F704C7">
        <w:rPr>
          <w:rFonts w:ascii="Times New Roman" w:hAnsi="Times New Roman" w:eastAsia="Times New Roman" w:cs="Times New Roman"/>
        </w:rPr>
        <w:t xml:space="preserve">()  # </w:t>
      </w:r>
      <w:r w:rsidRPr="77A06D98" w:rsidR="70F704C7">
        <w:rPr>
          <w:rFonts w:ascii="Times New Roman" w:hAnsi="Times New Roman" w:eastAsia="Times New Roman" w:cs="Times New Roman"/>
        </w:rPr>
        <w:t>mediciones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consumo</w:t>
      </w:r>
      <w:r w:rsidRPr="77A06D98" w:rsidR="70F704C7">
        <w:rPr>
          <w:rFonts w:ascii="Times New Roman" w:hAnsi="Times New Roman" w:eastAsia="Times New Roman" w:cs="Times New Roman"/>
        </w:rPr>
        <w:t xml:space="preserve"> eléctrico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}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</w:t>
      </w:r>
      <w:r w:rsidRPr="77A06D98" w:rsidR="70F704C7">
        <w:rPr>
          <w:rFonts w:ascii="Times New Roman" w:hAnsi="Times New Roman" w:eastAsia="Times New Roman" w:cs="Times New Roman"/>
        </w:rPr>
        <w:t>Eliminar</w:t>
      </w:r>
      <w:r w:rsidRPr="77A06D98" w:rsidR="70F704C7">
        <w:rPr>
          <w:rFonts w:ascii="Times New Roman" w:hAnsi="Times New Roman" w:eastAsia="Times New Roman" w:cs="Times New Roman"/>
        </w:rPr>
        <w:t xml:space="preserve"> la </w:t>
      </w:r>
      <w:r w:rsidRPr="77A06D98" w:rsidR="70F704C7">
        <w:rPr>
          <w:rFonts w:ascii="Times New Roman" w:hAnsi="Times New Roman" w:eastAsia="Times New Roman" w:cs="Times New Roman"/>
        </w:rPr>
        <w:t>tabla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si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ya</w:t>
      </w:r>
      <w:r w:rsidRPr="77A06D98" w:rsidR="70F704C7">
        <w:rPr>
          <w:rFonts w:ascii="Times New Roman" w:hAnsi="Times New Roman" w:eastAsia="Times New Roman" w:cs="Times New Roman"/>
        </w:rPr>
        <w:t xml:space="preserve"> existe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if </w:t>
      </w:r>
      <w:r w:rsidRPr="77A06D98" w:rsidR="70F704C7">
        <w:rPr>
          <w:rFonts w:ascii="Times New Roman" w:hAnsi="Times New Roman" w:eastAsia="Times New Roman" w:cs="Times New Roman"/>
        </w:rPr>
        <w:t>table_name.encode</w:t>
      </w:r>
      <w:r w:rsidRPr="77A06D98" w:rsidR="70F704C7">
        <w:rPr>
          <w:rFonts w:ascii="Times New Roman" w:hAnsi="Times New Roman" w:eastAsia="Times New Roman" w:cs="Times New Roman"/>
        </w:rPr>
        <w:t xml:space="preserve">() in </w:t>
      </w:r>
      <w:r w:rsidRPr="77A06D98" w:rsidR="70F704C7">
        <w:rPr>
          <w:rFonts w:ascii="Times New Roman" w:hAnsi="Times New Roman" w:eastAsia="Times New Roman" w:cs="Times New Roman"/>
        </w:rPr>
        <w:t>connection.tables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print(</w:t>
      </w:r>
      <w:r w:rsidRPr="77A06D98" w:rsidR="70F704C7">
        <w:rPr>
          <w:rFonts w:ascii="Times New Roman" w:hAnsi="Times New Roman" w:eastAsia="Times New Roman" w:cs="Times New Roman"/>
        </w:rPr>
        <w:t>f"Eliminando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tabla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existente</w:t>
      </w:r>
      <w:r w:rsidRPr="77A06D98" w:rsidR="70F704C7">
        <w:rPr>
          <w:rFonts w:ascii="Times New Roman" w:hAnsi="Times New Roman" w:eastAsia="Times New Roman" w:cs="Times New Roman"/>
        </w:rPr>
        <w:t xml:space="preserve"> - {</w:t>
      </w:r>
      <w:r w:rsidRPr="77A06D98" w:rsidR="70F704C7">
        <w:rPr>
          <w:rFonts w:ascii="Times New Roman" w:hAnsi="Times New Roman" w:eastAsia="Times New Roman" w:cs="Times New Roman"/>
        </w:rPr>
        <w:t>table_name</w:t>
      </w:r>
      <w:r w:rsidRPr="77A06D98" w:rsidR="70F704C7">
        <w:rPr>
          <w:rFonts w:ascii="Times New Roman" w:hAnsi="Times New Roman" w:eastAsia="Times New Roman" w:cs="Times New Roman"/>
        </w:rPr>
        <w:t>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connection.delete_table</w:t>
      </w:r>
      <w:r w:rsidRPr="77A06D98" w:rsidR="70F704C7">
        <w:rPr>
          <w:rFonts w:ascii="Times New Roman" w:hAnsi="Times New Roman" w:eastAsia="Times New Roman" w:cs="Times New Roman"/>
        </w:rPr>
        <w:t>(</w:t>
      </w:r>
      <w:r w:rsidRPr="77A06D98" w:rsidR="70F704C7">
        <w:rPr>
          <w:rFonts w:ascii="Times New Roman" w:hAnsi="Times New Roman" w:eastAsia="Times New Roman" w:cs="Times New Roman"/>
        </w:rPr>
        <w:t>table_name</w:t>
      </w:r>
      <w:r w:rsidRPr="77A06D98" w:rsidR="70F704C7">
        <w:rPr>
          <w:rFonts w:ascii="Times New Roman" w:hAnsi="Times New Roman" w:eastAsia="Times New Roman" w:cs="Times New Roman"/>
        </w:rPr>
        <w:t>, disable=True)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Crear </w:t>
      </w:r>
      <w:r w:rsidRPr="77A06D98" w:rsidR="70F704C7">
        <w:rPr>
          <w:rFonts w:ascii="Times New Roman" w:hAnsi="Times New Roman" w:eastAsia="Times New Roman" w:cs="Times New Roman"/>
        </w:rPr>
        <w:t>nueva</w:t>
      </w:r>
      <w:r w:rsidRPr="77A06D98" w:rsidR="70F704C7">
        <w:rPr>
          <w:rFonts w:ascii="Times New Roman" w:hAnsi="Times New Roman" w:eastAsia="Times New Roman" w:cs="Times New Roman"/>
        </w:rPr>
        <w:t xml:space="preserve"> tabla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connection.create_table</w:t>
      </w:r>
      <w:r w:rsidRPr="77A06D98" w:rsidR="70F704C7">
        <w:rPr>
          <w:rFonts w:ascii="Times New Roman" w:hAnsi="Times New Roman" w:eastAsia="Times New Roman" w:cs="Times New Roman"/>
        </w:rPr>
        <w:t>(</w:t>
      </w:r>
      <w:r w:rsidRPr="77A06D98" w:rsidR="70F704C7">
        <w:rPr>
          <w:rFonts w:ascii="Times New Roman" w:hAnsi="Times New Roman" w:eastAsia="Times New Roman" w:cs="Times New Roman"/>
        </w:rPr>
        <w:t>table_name</w:t>
      </w:r>
      <w:r w:rsidRPr="77A06D98" w:rsidR="70F704C7">
        <w:rPr>
          <w:rFonts w:ascii="Times New Roman" w:hAnsi="Times New Roman" w:eastAsia="Times New Roman" w:cs="Times New Roman"/>
        </w:rPr>
        <w:t>, families)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table = </w:t>
      </w:r>
      <w:r w:rsidRPr="77A06D98" w:rsidR="70F704C7">
        <w:rPr>
          <w:rFonts w:ascii="Times New Roman" w:hAnsi="Times New Roman" w:eastAsia="Times New Roman" w:cs="Times New Roman"/>
        </w:rPr>
        <w:t>connection.table</w:t>
      </w:r>
      <w:r w:rsidRPr="77A06D98" w:rsidR="70F704C7">
        <w:rPr>
          <w:rFonts w:ascii="Times New Roman" w:hAnsi="Times New Roman" w:eastAsia="Times New Roman" w:cs="Times New Roman"/>
        </w:rPr>
        <w:t>(</w:t>
      </w:r>
      <w:r w:rsidRPr="77A06D98" w:rsidR="70F704C7">
        <w:rPr>
          <w:rFonts w:ascii="Times New Roman" w:hAnsi="Times New Roman" w:eastAsia="Times New Roman" w:cs="Times New Roman"/>
        </w:rPr>
        <w:t>table_name</w:t>
      </w:r>
      <w:r w:rsidRPr="77A06D98" w:rsidR="70F704C7">
        <w:rPr>
          <w:rFonts w:ascii="Times New Roman" w:hAnsi="Times New Roman" w:eastAsia="Times New Roman" w:cs="Times New Roman"/>
        </w:rPr>
        <w:t>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print("</w:t>
      </w:r>
      <w:r w:rsidRPr="77A06D98" w:rsidR="70F704C7">
        <w:rPr>
          <w:rFonts w:ascii="Times New Roman" w:hAnsi="Times New Roman" w:eastAsia="Times New Roman" w:cs="Times New Roman"/>
        </w:rPr>
        <w:t>Tabla</w:t>
      </w:r>
      <w:r w:rsidRPr="77A06D98" w:rsidR="70F704C7">
        <w:rPr>
          <w:rFonts w:ascii="Times New Roman" w:hAnsi="Times New Roman" w:eastAsia="Times New Roman" w:cs="Times New Roman"/>
        </w:rPr>
        <w:t xml:space="preserve"> '</w:t>
      </w:r>
      <w:r w:rsidRPr="77A06D98" w:rsidR="70F704C7">
        <w:rPr>
          <w:rFonts w:ascii="Times New Roman" w:hAnsi="Times New Roman" w:eastAsia="Times New Roman" w:cs="Times New Roman"/>
        </w:rPr>
        <w:t>electric_power_consumption</w:t>
      </w:r>
      <w:r w:rsidRPr="77A06D98" w:rsidR="70F704C7">
        <w:rPr>
          <w:rFonts w:ascii="Times New Roman" w:hAnsi="Times New Roman" w:eastAsia="Times New Roman" w:cs="Times New Roman"/>
        </w:rPr>
        <w:t xml:space="preserve">' </w:t>
      </w:r>
      <w:r w:rsidRPr="77A06D98" w:rsidR="70F704C7">
        <w:rPr>
          <w:rFonts w:ascii="Times New Roman" w:hAnsi="Times New Roman" w:eastAsia="Times New Roman" w:cs="Times New Roman"/>
        </w:rPr>
        <w:t>creada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exitosamente</w:t>
      </w:r>
      <w:r w:rsidRPr="77A06D98" w:rsidR="70F704C7">
        <w:rPr>
          <w:rFonts w:ascii="Times New Roman" w:hAnsi="Times New Roman" w:eastAsia="Times New Roman" w:cs="Times New Roman"/>
        </w:rPr>
        <w:t>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3. </w:t>
      </w:r>
      <w:r w:rsidRPr="77A06D98" w:rsidR="70F704C7">
        <w:rPr>
          <w:rFonts w:ascii="Times New Roman" w:hAnsi="Times New Roman" w:eastAsia="Times New Roman" w:cs="Times New Roman"/>
        </w:rPr>
        <w:t>Cargar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datos</w:t>
      </w:r>
      <w:r w:rsidRPr="77A06D98" w:rsidR="70F704C7">
        <w:rPr>
          <w:rFonts w:ascii="Times New Roman" w:hAnsi="Times New Roman" w:eastAsia="Times New Roman" w:cs="Times New Roman"/>
        </w:rPr>
        <w:t xml:space="preserve"> del CSV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power_data</w:t>
      </w:r>
      <w:r w:rsidRPr="77A06D98" w:rsidR="70F704C7">
        <w:rPr>
          <w:rFonts w:ascii="Times New Roman" w:hAnsi="Times New Roman" w:eastAsia="Times New Roman" w:cs="Times New Roman"/>
        </w:rPr>
        <w:t xml:space="preserve"> = </w:t>
      </w:r>
      <w:r w:rsidRPr="77A06D98" w:rsidR="70F704C7">
        <w:rPr>
          <w:rFonts w:ascii="Times New Roman" w:hAnsi="Times New Roman" w:eastAsia="Times New Roman" w:cs="Times New Roman"/>
        </w:rPr>
        <w:t>pd.read_csv</w:t>
      </w:r>
      <w:r w:rsidRPr="77A06D98" w:rsidR="70F704C7">
        <w:rPr>
          <w:rFonts w:ascii="Times New Roman" w:hAnsi="Times New Roman" w:eastAsia="Times New Roman" w:cs="Times New Roman"/>
        </w:rPr>
        <w:t xml:space="preserve">('household_power_consumption.txt', </w:t>
      </w:r>
      <w:r w:rsidRPr="77A06D98" w:rsidR="70F704C7">
        <w:rPr>
          <w:rFonts w:ascii="Times New Roman" w:hAnsi="Times New Roman" w:eastAsia="Times New Roman" w:cs="Times New Roman"/>
        </w:rPr>
        <w:t>sep</w:t>
      </w:r>
      <w:r w:rsidRPr="77A06D98" w:rsidR="70F704C7">
        <w:rPr>
          <w:rFonts w:ascii="Times New Roman" w:hAnsi="Times New Roman" w:eastAsia="Times New Roman" w:cs="Times New Roman"/>
        </w:rPr>
        <w:t xml:space="preserve">=';',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                 </w:t>
      </w:r>
      <w:r w:rsidRPr="77A06D98" w:rsidR="70F704C7">
        <w:rPr>
          <w:rFonts w:ascii="Times New Roman" w:hAnsi="Times New Roman" w:eastAsia="Times New Roman" w:cs="Times New Roman"/>
        </w:rPr>
        <w:t>parse_dates</w:t>
      </w:r>
      <w:r w:rsidRPr="77A06D98" w:rsidR="70F704C7">
        <w:rPr>
          <w:rFonts w:ascii="Times New Roman" w:hAnsi="Times New Roman" w:eastAsia="Times New Roman" w:cs="Times New Roman"/>
        </w:rPr>
        <w:t xml:space="preserve">={'datetime': ['Date', 'Time']},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                 </w:t>
      </w:r>
      <w:r w:rsidRPr="77A06D98" w:rsidR="70F704C7">
        <w:rPr>
          <w:rFonts w:ascii="Times New Roman" w:hAnsi="Times New Roman" w:eastAsia="Times New Roman" w:cs="Times New Roman"/>
        </w:rPr>
        <w:t>infer_datetime_format</w:t>
      </w:r>
      <w:r w:rsidRPr="77A06D98" w:rsidR="70F704C7">
        <w:rPr>
          <w:rFonts w:ascii="Times New Roman" w:hAnsi="Times New Roman" w:eastAsia="Times New Roman" w:cs="Times New Roman"/>
        </w:rPr>
        <w:t xml:space="preserve">=True,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                 </w:t>
      </w:r>
      <w:r w:rsidRPr="77A06D98" w:rsidR="70F704C7">
        <w:rPr>
          <w:rFonts w:ascii="Times New Roman" w:hAnsi="Times New Roman" w:eastAsia="Times New Roman" w:cs="Times New Roman"/>
        </w:rPr>
        <w:t>low_memory</w:t>
      </w:r>
      <w:r w:rsidRPr="77A06D98" w:rsidR="70F704C7">
        <w:rPr>
          <w:rFonts w:ascii="Times New Roman" w:hAnsi="Times New Roman" w:eastAsia="Times New Roman" w:cs="Times New Roman"/>
        </w:rPr>
        <w:t xml:space="preserve">=False,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                 </w:t>
      </w:r>
      <w:r w:rsidRPr="77A06D98" w:rsidR="70F704C7">
        <w:rPr>
          <w:rFonts w:ascii="Times New Roman" w:hAnsi="Times New Roman" w:eastAsia="Times New Roman" w:cs="Times New Roman"/>
        </w:rPr>
        <w:t>na_values</w:t>
      </w:r>
      <w:r w:rsidRPr="77A06D98" w:rsidR="70F704C7">
        <w:rPr>
          <w:rFonts w:ascii="Times New Roman" w:hAnsi="Times New Roman" w:eastAsia="Times New Roman" w:cs="Times New Roman"/>
        </w:rPr>
        <w:t>=['nan','?'])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</w:t>
      </w:r>
      <w:r w:rsidRPr="77A06D98" w:rsidR="70F704C7">
        <w:rPr>
          <w:rFonts w:ascii="Times New Roman" w:hAnsi="Times New Roman" w:eastAsia="Times New Roman" w:cs="Times New Roman"/>
        </w:rPr>
        <w:t>Iterar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sobre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el</w:t>
      </w:r>
      <w:r w:rsidRPr="77A06D98" w:rsidR="70F704C7">
        <w:rPr>
          <w:rFonts w:ascii="Times New Roman" w:hAnsi="Times New Roman" w:eastAsia="Times New Roman" w:cs="Times New Roman"/>
        </w:rPr>
        <w:t xml:space="preserve"> DataFrame </w:t>
      </w:r>
      <w:r w:rsidRPr="77A06D98" w:rsidR="70F704C7">
        <w:rPr>
          <w:rFonts w:ascii="Times New Roman" w:hAnsi="Times New Roman" w:eastAsia="Times New Roman" w:cs="Times New Roman"/>
        </w:rPr>
        <w:t>usando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el</w:t>
      </w:r>
      <w:r w:rsidRPr="77A06D98" w:rsidR="70F704C7">
        <w:rPr>
          <w:rFonts w:ascii="Times New Roman" w:hAnsi="Times New Roman" w:eastAsia="Times New Roman" w:cs="Times New Roman"/>
        </w:rPr>
        <w:t xml:space="preserve"> índice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for index, row in </w:t>
      </w:r>
      <w:r w:rsidRPr="77A06D98" w:rsidR="70F704C7">
        <w:rPr>
          <w:rFonts w:ascii="Times New Roman" w:hAnsi="Times New Roman" w:eastAsia="Times New Roman" w:cs="Times New Roman"/>
        </w:rPr>
        <w:t>power_data.iterrows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# </w:t>
      </w:r>
      <w:r w:rsidRPr="77A06D98" w:rsidR="70F704C7">
        <w:rPr>
          <w:rFonts w:ascii="Times New Roman" w:hAnsi="Times New Roman" w:eastAsia="Times New Roman" w:cs="Times New Roman"/>
        </w:rPr>
        <w:t>Generar</w:t>
      </w:r>
      <w:r w:rsidRPr="77A06D98" w:rsidR="70F704C7">
        <w:rPr>
          <w:rFonts w:ascii="Times New Roman" w:hAnsi="Times New Roman" w:eastAsia="Times New Roman" w:cs="Times New Roman"/>
        </w:rPr>
        <w:t xml:space="preserve"> row key </w:t>
      </w:r>
      <w:r w:rsidRPr="77A06D98" w:rsidR="70F704C7">
        <w:rPr>
          <w:rFonts w:ascii="Times New Roman" w:hAnsi="Times New Roman" w:eastAsia="Times New Roman" w:cs="Times New Roman"/>
        </w:rPr>
        <w:t>basado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en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el</w:t>
      </w:r>
      <w:r w:rsidRPr="77A06D98" w:rsidR="70F704C7">
        <w:rPr>
          <w:rFonts w:ascii="Times New Roman" w:hAnsi="Times New Roman" w:eastAsia="Times New Roman" w:cs="Times New Roman"/>
        </w:rPr>
        <w:t xml:space="preserve"> índice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row_key</w:t>
      </w:r>
      <w:r w:rsidRPr="77A06D98" w:rsidR="70F704C7">
        <w:rPr>
          <w:rFonts w:ascii="Times New Roman" w:hAnsi="Times New Roman" w:eastAsia="Times New Roman" w:cs="Times New Roman"/>
        </w:rPr>
        <w:t xml:space="preserve"> = </w:t>
      </w:r>
      <w:r w:rsidRPr="77A06D98" w:rsidR="70F704C7">
        <w:rPr>
          <w:rFonts w:ascii="Times New Roman" w:hAnsi="Times New Roman" w:eastAsia="Times New Roman" w:cs="Times New Roman"/>
        </w:rPr>
        <w:t>f'power</w:t>
      </w:r>
      <w:r w:rsidRPr="77A06D98" w:rsidR="70F704C7">
        <w:rPr>
          <w:rFonts w:ascii="Times New Roman" w:hAnsi="Times New Roman" w:eastAsia="Times New Roman" w:cs="Times New Roman"/>
        </w:rPr>
        <w:t>_{index}'.encode()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# </w:t>
      </w:r>
      <w:r w:rsidRPr="77A06D98" w:rsidR="70F704C7">
        <w:rPr>
          <w:rFonts w:ascii="Times New Roman" w:hAnsi="Times New Roman" w:eastAsia="Times New Roman" w:cs="Times New Roman"/>
        </w:rPr>
        <w:t>Organizar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los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datos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en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familias</w:t>
      </w:r>
      <w:r w:rsidRPr="77A06D98" w:rsidR="70F704C7">
        <w:rPr>
          <w:rFonts w:ascii="Times New Roman" w:hAnsi="Times New Roman" w:eastAsia="Times New Roman" w:cs="Times New Roman"/>
        </w:rPr>
        <w:t xml:space="preserve"> de columnas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data = {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</w:t>
      </w:r>
      <w:r w:rsidRPr="77A06D98" w:rsidR="70F704C7">
        <w:rPr>
          <w:rFonts w:ascii="Times New Roman" w:hAnsi="Times New Roman" w:eastAsia="Times New Roman" w:cs="Times New Roman"/>
        </w:rPr>
        <w:t>b'datetime:timestamp</w:t>
      </w:r>
      <w:r w:rsidRPr="77A06D98" w:rsidR="70F704C7">
        <w:rPr>
          <w:rFonts w:ascii="Times New Roman" w:hAnsi="Times New Roman" w:eastAsia="Times New Roman" w:cs="Times New Roman"/>
        </w:rPr>
        <w:t>': str(row['datetime']).encode(),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</w:t>
      </w:r>
      <w:r w:rsidRPr="77A06D98" w:rsidR="70F704C7">
        <w:rPr>
          <w:rFonts w:ascii="Times New Roman" w:hAnsi="Times New Roman" w:eastAsia="Times New Roman" w:cs="Times New Roman"/>
        </w:rPr>
        <w:t>b'measurements:global_active_power</w:t>
      </w:r>
      <w:r w:rsidRPr="77A06D98" w:rsidR="70F704C7">
        <w:rPr>
          <w:rFonts w:ascii="Times New Roman" w:hAnsi="Times New Roman" w:eastAsia="Times New Roman" w:cs="Times New Roman"/>
        </w:rPr>
        <w:t>': str(row['</w:t>
      </w:r>
      <w:r w:rsidRPr="77A06D98" w:rsidR="70F704C7">
        <w:rPr>
          <w:rFonts w:ascii="Times New Roman" w:hAnsi="Times New Roman" w:eastAsia="Times New Roman" w:cs="Times New Roman"/>
        </w:rPr>
        <w:t>Global_active_power</w:t>
      </w:r>
      <w:r w:rsidRPr="77A06D98" w:rsidR="70F704C7">
        <w:rPr>
          <w:rFonts w:ascii="Times New Roman" w:hAnsi="Times New Roman" w:eastAsia="Times New Roman" w:cs="Times New Roman"/>
        </w:rPr>
        <w:t>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</w:t>
      </w:r>
      <w:r w:rsidRPr="77A06D98" w:rsidR="70F704C7">
        <w:rPr>
          <w:rFonts w:ascii="Times New Roman" w:hAnsi="Times New Roman" w:eastAsia="Times New Roman" w:cs="Times New Roman"/>
        </w:rPr>
        <w:t>b'measurements:global_reactive_power</w:t>
      </w:r>
      <w:r w:rsidRPr="77A06D98" w:rsidR="70F704C7">
        <w:rPr>
          <w:rFonts w:ascii="Times New Roman" w:hAnsi="Times New Roman" w:eastAsia="Times New Roman" w:cs="Times New Roman"/>
        </w:rPr>
        <w:t>': str(row['</w:t>
      </w:r>
      <w:r w:rsidRPr="77A06D98" w:rsidR="70F704C7">
        <w:rPr>
          <w:rFonts w:ascii="Times New Roman" w:hAnsi="Times New Roman" w:eastAsia="Times New Roman" w:cs="Times New Roman"/>
        </w:rPr>
        <w:t>Global_reactive_power</w:t>
      </w:r>
      <w:r w:rsidRPr="77A06D98" w:rsidR="70F704C7">
        <w:rPr>
          <w:rFonts w:ascii="Times New Roman" w:hAnsi="Times New Roman" w:eastAsia="Times New Roman" w:cs="Times New Roman"/>
        </w:rPr>
        <w:t>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</w:t>
      </w:r>
      <w:r w:rsidRPr="77A06D98" w:rsidR="70F704C7">
        <w:rPr>
          <w:rFonts w:ascii="Times New Roman" w:hAnsi="Times New Roman" w:eastAsia="Times New Roman" w:cs="Times New Roman"/>
        </w:rPr>
        <w:t>b'measurements:voltage</w:t>
      </w:r>
      <w:r w:rsidRPr="77A06D98" w:rsidR="70F704C7">
        <w:rPr>
          <w:rFonts w:ascii="Times New Roman" w:hAnsi="Times New Roman" w:eastAsia="Times New Roman" w:cs="Times New Roman"/>
        </w:rPr>
        <w:t>': str(row['Voltage']).encode(),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</w:t>
      </w:r>
      <w:r w:rsidRPr="77A06D98" w:rsidR="70F704C7">
        <w:rPr>
          <w:rFonts w:ascii="Times New Roman" w:hAnsi="Times New Roman" w:eastAsia="Times New Roman" w:cs="Times New Roman"/>
        </w:rPr>
        <w:t>b'measurements:global_intensity</w:t>
      </w:r>
      <w:r w:rsidRPr="77A06D98" w:rsidR="70F704C7">
        <w:rPr>
          <w:rFonts w:ascii="Times New Roman" w:hAnsi="Times New Roman" w:eastAsia="Times New Roman" w:cs="Times New Roman"/>
        </w:rPr>
        <w:t>': str(row['</w:t>
      </w:r>
      <w:r w:rsidRPr="77A06D98" w:rsidR="70F704C7">
        <w:rPr>
          <w:rFonts w:ascii="Times New Roman" w:hAnsi="Times New Roman" w:eastAsia="Times New Roman" w:cs="Times New Roman"/>
        </w:rPr>
        <w:t>Global_intensity</w:t>
      </w:r>
      <w:r w:rsidRPr="77A06D98" w:rsidR="70F704C7">
        <w:rPr>
          <w:rFonts w:ascii="Times New Roman" w:hAnsi="Times New Roman" w:eastAsia="Times New Roman" w:cs="Times New Roman"/>
        </w:rPr>
        <w:t>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b'measurements:sub_metering_1': str(row['Sub_metering_1']).encode(),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b'measurements:sub_metering_2': str(row['Sub_metering_2']).encode(),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b'measurements:sub_metering_3': str(row['Sub_metering_3']).encode()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}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table.put</w:t>
      </w:r>
      <w:r w:rsidRPr="77A06D98" w:rsidR="70F704C7">
        <w:rPr>
          <w:rFonts w:ascii="Times New Roman" w:hAnsi="Times New Roman" w:eastAsia="Times New Roman" w:cs="Times New Roman"/>
        </w:rPr>
        <w:t>(</w:t>
      </w:r>
      <w:r w:rsidRPr="77A06D98" w:rsidR="70F704C7">
        <w:rPr>
          <w:rFonts w:ascii="Times New Roman" w:hAnsi="Times New Roman" w:eastAsia="Times New Roman" w:cs="Times New Roman"/>
        </w:rPr>
        <w:t>row_key</w:t>
      </w:r>
      <w:r w:rsidRPr="77A06D98" w:rsidR="70F704C7">
        <w:rPr>
          <w:rFonts w:ascii="Times New Roman" w:hAnsi="Times New Roman" w:eastAsia="Times New Roman" w:cs="Times New Roman"/>
        </w:rPr>
        <w:t>, data)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print("Datos </w:t>
      </w:r>
      <w:r w:rsidRPr="77A06D98" w:rsidR="70F704C7">
        <w:rPr>
          <w:rFonts w:ascii="Times New Roman" w:hAnsi="Times New Roman" w:eastAsia="Times New Roman" w:cs="Times New Roman"/>
        </w:rPr>
        <w:t>cargados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exitosamente</w:t>
      </w:r>
      <w:r w:rsidRPr="77A06D98" w:rsidR="70F704C7">
        <w:rPr>
          <w:rFonts w:ascii="Times New Roman" w:hAnsi="Times New Roman" w:eastAsia="Times New Roman" w:cs="Times New Roman"/>
        </w:rPr>
        <w:t>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4. </w:t>
      </w:r>
      <w:r w:rsidRPr="77A06D98" w:rsidR="70F704C7">
        <w:rPr>
          <w:rFonts w:ascii="Times New Roman" w:hAnsi="Times New Roman" w:eastAsia="Times New Roman" w:cs="Times New Roman"/>
        </w:rPr>
        <w:t>Consultas</w:t>
      </w:r>
      <w:r w:rsidRPr="77A06D98" w:rsidR="70F704C7">
        <w:rPr>
          <w:rFonts w:ascii="Times New Roman" w:hAnsi="Times New Roman" w:eastAsia="Times New Roman" w:cs="Times New Roman"/>
        </w:rPr>
        <w:t xml:space="preserve"> y </w:t>
      </w:r>
      <w:r w:rsidRPr="77A06D98" w:rsidR="70F704C7">
        <w:rPr>
          <w:rFonts w:ascii="Times New Roman" w:hAnsi="Times New Roman" w:eastAsia="Times New Roman" w:cs="Times New Roman"/>
        </w:rPr>
        <w:t>Análisis</w:t>
      </w:r>
      <w:r w:rsidRPr="77A06D98" w:rsidR="70F704C7">
        <w:rPr>
          <w:rFonts w:ascii="Times New Roman" w:hAnsi="Times New Roman" w:eastAsia="Times New Roman" w:cs="Times New Roman"/>
        </w:rPr>
        <w:t xml:space="preserve"> de Datos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print("\n=== Primeros 3 </w:t>
      </w:r>
      <w:r w:rsidRPr="77A06D98" w:rsidR="70F704C7">
        <w:rPr>
          <w:rFonts w:ascii="Times New Roman" w:hAnsi="Times New Roman" w:eastAsia="Times New Roman" w:cs="Times New Roman"/>
        </w:rPr>
        <w:t>registros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en</w:t>
      </w:r>
      <w:r w:rsidRPr="77A06D98" w:rsidR="70F704C7">
        <w:rPr>
          <w:rFonts w:ascii="Times New Roman" w:hAnsi="Times New Roman" w:eastAsia="Times New Roman" w:cs="Times New Roman"/>
        </w:rPr>
        <w:t xml:space="preserve"> la base de </w:t>
      </w:r>
      <w:r w:rsidRPr="77A06D98" w:rsidR="70F704C7">
        <w:rPr>
          <w:rFonts w:ascii="Times New Roman" w:hAnsi="Times New Roman" w:eastAsia="Times New Roman" w:cs="Times New Roman"/>
        </w:rPr>
        <w:t>datos</w:t>
      </w:r>
      <w:r w:rsidRPr="77A06D98" w:rsidR="70F704C7">
        <w:rPr>
          <w:rFonts w:ascii="Times New Roman" w:hAnsi="Times New Roman" w:eastAsia="Times New Roman" w:cs="Times New Roman"/>
        </w:rPr>
        <w:t xml:space="preserve"> ===")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count = 0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for key, data in </w:t>
      </w:r>
      <w:r w:rsidRPr="77A06D98" w:rsidR="70F704C7">
        <w:rPr>
          <w:rFonts w:ascii="Times New Roman" w:hAnsi="Times New Roman" w:eastAsia="Times New Roman" w:cs="Times New Roman"/>
        </w:rPr>
        <w:t>table.scan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if count &lt; 3:  # </w:t>
      </w:r>
      <w:r w:rsidRPr="77A06D98" w:rsidR="70F704C7">
        <w:rPr>
          <w:rFonts w:ascii="Times New Roman" w:hAnsi="Times New Roman" w:eastAsia="Times New Roman" w:cs="Times New Roman"/>
        </w:rPr>
        <w:t>Limitamos</w:t>
      </w:r>
      <w:r w:rsidRPr="77A06D98" w:rsidR="70F704C7">
        <w:rPr>
          <w:rFonts w:ascii="Times New Roman" w:hAnsi="Times New Roman" w:eastAsia="Times New Roman" w:cs="Times New Roman"/>
        </w:rPr>
        <w:t xml:space="preserve"> a 3 para </w:t>
      </w:r>
      <w:r w:rsidRPr="77A06D98" w:rsidR="70F704C7">
        <w:rPr>
          <w:rFonts w:ascii="Times New Roman" w:hAnsi="Times New Roman" w:eastAsia="Times New Roman" w:cs="Times New Roman"/>
        </w:rPr>
        <w:t>el</w:t>
      </w:r>
      <w:r w:rsidRPr="77A06D98" w:rsidR="70F704C7">
        <w:rPr>
          <w:rFonts w:ascii="Times New Roman" w:hAnsi="Times New Roman" w:eastAsia="Times New Roman" w:cs="Times New Roman"/>
        </w:rPr>
        <w:t xml:space="preserve"> ejemplo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print(f"\</w:t>
      </w:r>
      <w:r w:rsidRPr="77A06D98" w:rsidR="70F704C7">
        <w:rPr>
          <w:rFonts w:ascii="Times New Roman" w:hAnsi="Times New Roman" w:eastAsia="Times New Roman" w:cs="Times New Roman"/>
        </w:rPr>
        <w:t>nRegistro</w:t>
      </w:r>
      <w:r w:rsidRPr="77A06D98" w:rsidR="70F704C7">
        <w:rPr>
          <w:rFonts w:ascii="Times New Roman" w:hAnsi="Times New Roman" w:eastAsia="Times New Roman" w:cs="Times New Roman"/>
        </w:rPr>
        <w:t xml:space="preserve"> ID: {</w:t>
      </w:r>
      <w:r w:rsidRPr="77A06D98" w:rsidR="70F704C7">
        <w:rPr>
          <w:rFonts w:ascii="Times New Roman" w:hAnsi="Times New Roman" w:eastAsia="Times New Roman" w:cs="Times New Roman"/>
        </w:rPr>
        <w:t>key.decode</w:t>
      </w:r>
      <w:r w:rsidRPr="77A06D98" w:rsidR="70F704C7">
        <w:rPr>
          <w:rFonts w:ascii="Times New Roman" w:hAnsi="Times New Roman" w:eastAsia="Times New Roman" w:cs="Times New Roman"/>
        </w:rPr>
        <w:t>()}")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</w:t>
      </w:r>
      <w:r w:rsidRPr="77A06D98" w:rsidR="70F704C7">
        <w:rPr>
          <w:rFonts w:ascii="Times New Roman" w:hAnsi="Times New Roman" w:eastAsia="Times New Roman" w:cs="Times New Roman"/>
        </w:rPr>
        <w:t>f"Timestamp</w:t>
      </w:r>
      <w:r w:rsidRPr="77A06D98" w:rsidR="70F704C7">
        <w:rPr>
          <w:rFonts w:ascii="Times New Roman" w:hAnsi="Times New Roman" w:eastAsia="Times New Roman" w:cs="Times New Roman"/>
        </w:rPr>
        <w:t>: {data[</w:t>
      </w:r>
      <w:r w:rsidRPr="77A06D98" w:rsidR="70F704C7">
        <w:rPr>
          <w:rFonts w:ascii="Times New Roman" w:hAnsi="Times New Roman" w:eastAsia="Times New Roman" w:cs="Times New Roman"/>
        </w:rPr>
        <w:t>b'datetime:timestamp</w:t>
      </w:r>
      <w:r w:rsidRPr="77A06D98" w:rsidR="70F704C7">
        <w:rPr>
          <w:rFonts w:ascii="Times New Roman" w:hAnsi="Times New Roman" w:eastAsia="Times New Roman" w:cs="Times New Roman"/>
        </w:rPr>
        <w:t>'].decode()}")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</w:t>
      </w:r>
      <w:r w:rsidRPr="77A06D98" w:rsidR="70F704C7">
        <w:rPr>
          <w:rFonts w:ascii="Times New Roman" w:hAnsi="Times New Roman" w:eastAsia="Times New Roman" w:cs="Times New Roman"/>
        </w:rPr>
        <w:t>f"Global</w:t>
      </w:r>
      <w:r w:rsidRPr="77A06D98" w:rsidR="70F704C7">
        <w:rPr>
          <w:rFonts w:ascii="Times New Roman" w:hAnsi="Times New Roman" w:eastAsia="Times New Roman" w:cs="Times New Roman"/>
        </w:rPr>
        <w:t xml:space="preserve"> Active Power: {data[</w:t>
      </w:r>
      <w:r w:rsidRPr="77A06D98" w:rsidR="70F704C7">
        <w:rPr>
          <w:rFonts w:ascii="Times New Roman" w:hAnsi="Times New Roman" w:eastAsia="Times New Roman" w:cs="Times New Roman"/>
        </w:rPr>
        <w:t>b'measurements:global_active_power</w:t>
      </w:r>
      <w:r w:rsidRPr="77A06D98" w:rsidR="70F704C7">
        <w:rPr>
          <w:rFonts w:ascii="Times New Roman" w:hAnsi="Times New Roman" w:eastAsia="Times New Roman" w:cs="Times New Roman"/>
        </w:rPr>
        <w:t>'].decode()}")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count += 1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5. </w:t>
      </w:r>
      <w:r w:rsidRPr="77A06D98" w:rsidR="70F704C7">
        <w:rPr>
          <w:rFonts w:ascii="Times New Roman" w:hAnsi="Times New Roman" w:eastAsia="Times New Roman" w:cs="Times New Roman"/>
        </w:rPr>
        <w:t>Análisis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consumo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por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rango</w:t>
      </w:r>
      <w:r w:rsidRPr="77A06D98" w:rsidR="70F704C7">
        <w:rPr>
          <w:rFonts w:ascii="Times New Roman" w:hAnsi="Times New Roman" w:eastAsia="Times New Roman" w:cs="Times New Roman"/>
        </w:rPr>
        <w:t xml:space="preserve"> de tiempo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print("\n=== </w:t>
      </w:r>
      <w:r w:rsidRPr="77A06D98" w:rsidR="70F704C7">
        <w:rPr>
          <w:rFonts w:ascii="Times New Roman" w:hAnsi="Times New Roman" w:eastAsia="Times New Roman" w:cs="Times New Roman"/>
        </w:rPr>
        <w:t>Consumo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en</w:t>
      </w:r>
      <w:r w:rsidRPr="77A06D98" w:rsidR="70F704C7">
        <w:rPr>
          <w:rFonts w:ascii="Times New Roman" w:hAnsi="Times New Roman" w:eastAsia="Times New Roman" w:cs="Times New Roman"/>
        </w:rPr>
        <w:t xml:space="preserve"> un </w:t>
      </w:r>
      <w:r w:rsidRPr="77A06D98" w:rsidR="70F704C7">
        <w:rPr>
          <w:rFonts w:ascii="Times New Roman" w:hAnsi="Times New Roman" w:eastAsia="Times New Roman" w:cs="Times New Roman"/>
        </w:rPr>
        <w:t>rango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tiempo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específico</w:t>
      </w:r>
      <w:r w:rsidRPr="77A06D98" w:rsidR="70F704C7">
        <w:rPr>
          <w:rFonts w:ascii="Times New Roman" w:hAnsi="Times New Roman" w:eastAsia="Times New Roman" w:cs="Times New Roman"/>
        </w:rPr>
        <w:t xml:space="preserve"> ===")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start_time</w:t>
      </w:r>
      <w:r w:rsidRPr="77A06D98" w:rsidR="70F704C7">
        <w:rPr>
          <w:rFonts w:ascii="Times New Roman" w:hAnsi="Times New Roman" w:eastAsia="Times New Roman" w:cs="Times New Roman"/>
        </w:rPr>
        <w:t xml:space="preserve"> = '2007-02-01 00:00:00'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end_time</w:t>
      </w:r>
      <w:r w:rsidRPr="77A06D98" w:rsidR="70F704C7">
        <w:rPr>
          <w:rFonts w:ascii="Times New Roman" w:hAnsi="Times New Roman" w:eastAsia="Times New Roman" w:cs="Times New Roman"/>
        </w:rPr>
        <w:t xml:space="preserve"> = '2007-02-02 00:00:00'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for key, data in </w:t>
      </w:r>
      <w:r w:rsidRPr="77A06D98" w:rsidR="70F704C7">
        <w:rPr>
          <w:rFonts w:ascii="Times New Roman" w:hAnsi="Times New Roman" w:eastAsia="Times New Roman" w:cs="Times New Roman"/>
        </w:rPr>
        <w:t>table.scan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timestamp = data[</w:t>
      </w:r>
      <w:r w:rsidRPr="77A06D98" w:rsidR="70F704C7">
        <w:rPr>
          <w:rFonts w:ascii="Times New Roman" w:hAnsi="Times New Roman" w:eastAsia="Times New Roman" w:cs="Times New Roman"/>
        </w:rPr>
        <w:t>b'datetime:timestamp</w:t>
      </w:r>
      <w:r w:rsidRPr="77A06D98" w:rsidR="70F704C7">
        <w:rPr>
          <w:rFonts w:ascii="Times New Roman" w:hAnsi="Times New Roman" w:eastAsia="Times New Roman" w:cs="Times New Roman"/>
        </w:rPr>
        <w:t>'].decode()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if </w:t>
      </w:r>
      <w:r w:rsidRPr="77A06D98" w:rsidR="70F704C7">
        <w:rPr>
          <w:rFonts w:ascii="Times New Roman" w:hAnsi="Times New Roman" w:eastAsia="Times New Roman" w:cs="Times New Roman"/>
        </w:rPr>
        <w:t>start_time</w:t>
      </w:r>
      <w:r w:rsidRPr="77A06D98" w:rsidR="70F704C7">
        <w:rPr>
          <w:rFonts w:ascii="Times New Roman" w:hAnsi="Times New Roman" w:eastAsia="Times New Roman" w:cs="Times New Roman"/>
        </w:rPr>
        <w:t xml:space="preserve"> &lt;= timestamp &lt;= </w:t>
      </w:r>
      <w:r w:rsidRPr="77A06D98" w:rsidR="70F704C7">
        <w:rPr>
          <w:rFonts w:ascii="Times New Roman" w:hAnsi="Times New Roman" w:eastAsia="Times New Roman" w:cs="Times New Roman"/>
        </w:rPr>
        <w:t>end_time</w:t>
      </w:r>
      <w:r w:rsidRPr="77A06D98" w:rsidR="70F704C7">
        <w:rPr>
          <w:rFonts w:ascii="Times New Roman" w:hAnsi="Times New Roman" w:eastAsia="Times New Roman" w:cs="Times New Roman"/>
        </w:rPr>
        <w:t>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print(f"\</w:t>
      </w:r>
      <w:r w:rsidRPr="77A06D98" w:rsidR="70F704C7">
        <w:rPr>
          <w:rFonts w:ascii="Times New Roman" w:hAnsi="Times New Roman" w:eastAsia="Times New Roman" w:cs="Times New Roman"/>
        </w:rPr>
        <w:t>nRegistro</w:t>
      </w:r>
      <w:r w:rsidRPr="77A06D98" w:rsidR="70F704C7">
        <w:rPr>
          <w:rFonts w:ascii="Times New Roman" w:hAnsi="Times New Roman" w:eastAsia="Times New Roman" w:cs="Times New Roman"/>
        </w:rPr>
        <w:t xml:space="preserve"> ID: {</w:t>
      </w:r>
      <w:r w:rsidRPr="77A06D98" w:rsidR="70F704C7">
        <w:rPr>
          <w:rFonts w:ascii="Times New Roman" w:hAnsi="Times New Roman" w:eastAsia="Times New Roman" w:cs="Times New Roman"/>
        </w:rPr>
        <w:t>key.decode</w:t>
      </w:r>
      <w:r w:rsidRPr="77A06D98" w:rsidR="70F704C7">
        <w:rPr>
          <w:rFonts w:ascii="Times New Roman" w:hAnsi="Times New Roman" w:eastAsia="Times New Roman" w:cs="Times New Roman"/>
        </w:rPr>
        <w:t>()}")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</w:t>
      </w:r>
      <w:r w:rsidRPr="77A06D98" w:rsidR="70F704C7">
        <w:rPr>
          <w:rFonts w:ascii="Times New Roman" w:hAnsi="Times New Roman" w:eastAsia="Times New Roman" w:cs="Times New Roman"/>
        </w:rPr>
        <w:t>f"Timestamp</w:t>
      </w:r>
      <w:r w:rsidRPr="77A06D98" w:rsidR="70F704C7">
        <w:rPr>
          <w:rFonts w:ascii="Times New Roman" w:hAnsi="Times New Roman" w:eastAsia="Times New Roman" w:cs="Times New Roman"/>
        </w:rPr>
        <w:t>: {timestamp}")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    print(</w:t>
      </w:r>
      <w:r w:rsidRPr="77A06D98" w:rsidR="70F704C7">
        <w:rPr>
          <w:rFonts w:ascii="Times New Roman" w:hAnsi="Times New Roman" w:eastAsia="Times New Roman" w:cs="Times New Roman"/>
        </w:rPr>
        <w:t>f"Global</w:t>
      </w:r>
      <w:r w:rsidRPr="77A06D98" w:rsidR="70F704C7">
        <w:rPr>
          <w:rFonts w:ascii="Times New Roman" w:hAnsi="Times New Roman" w:eastAsia="Times New Roman" w:cs="Times New Roman"/>
        </w:rPr>
        <w:t xml:space="preserve"> Active Power: {data[</w:t>
      </w:r>
      <w:r w:rsidRPr="77A06D98" w:rsidR="70F704C7">
        <w:rPr>
          <w:rFonts w:ascii="Times New Roman" w:hAnsi="Times New Roman" w:eastAsia="Times New Roman" w:cs="Times New Roman"/>
        </w:rPr>
        <w:t>b'measurements:global_active_power</w:t>
      </w:r>
      <w:r w:rsidRPr="77A06D98" w:rsidR="70F704C7">
        <w:rPr>
          <w:rFonts w:ascii="Times New Roman" w:hAnsi="Times New Roman" w:eastAsia="Times New Roman" w:cs="Times New Roman"/>
        </w:rPr>
        <w:t>'].decode()}")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6. </w:t>
      </w:r>
      <w:r w:rsidRPr="77A06D98" w:rsidR="70F704C7">
        <w:rPr>
          <w:rFonts w:ascii="Times New Roman" w:hAnsi="Times New Roman" w:eastAsia="Times New Roman" w:cs="Times New Roman"/>
        </w:rPr>
        <w:t>Análisis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consumo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por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tipo</w:t>
      </w:r>
      <w:r w:rsidRPr="77A06D98" w:rsidR="70F704C7">
        <w:rPr>
          <w:rFonts w:ascii="Times New Roman" w:hAnsi="Times New Roman" w:eastAsia="Times New Roman" w:cs="Times New Roman"/>
        </w:rPr>
        <w:t xml:space="preserve"> de submedición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print("\n=== </w:t>
      </w:r>
      <w:r w:rsidRPr="77A06D98" w:rsidR="70F704C7">
        <w:rPr>
          <w:rFonts w:ascii="Times New Roman" w:hAnsi="Times New Roman" w:eastAsia="Times New Roman" w:cs="Times New Roman"/>
        </w:rPr>
        <w:t>Consumo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por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tipo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submedición</w:t>
      </w:r>
      <w:r w:rsidRPr="77A06D98" w:rsidR="70F704C7">
        <w:rPr>
          <w:rFonts w:ascii="Times New Roman" w:hAnsi="Times New Roman" w:eastAsia="Times New Roman" w:cs="Times New Roman"/>
        </w:rPr>
        <w:t xml:space="preserve"> ===")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sub_metering_stats</w:t>
      </w:r>
      <w:r w:rsidRPr="77A06D98" w:rsidR="70F704C7">
        <w:rPr>
          <w:rFonts w:ascii="Times New Roman" w:hAnsi="Times New Roman" w:eastAsia="Times New Roman" w:cs="Times New Roman"/>
        </w:rPr>
        <w:t xml:space="preserve"> = {'sub_metering_1': 0, 'sub_metering_2': 0, 'sub_metering_3': 0}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for key, data in </w:t>
      </w:r>
      <w:r w:rsidRPr="77A06D98" w:rsidR="70F704C7">
        <w:rPr>
          <w:rFonts w:ascii="Times New Roman" w:hAnsi="Times New Roman" w:eastAsia="Times New Roman" w:cs="Times New Roman"/>
        </w:rPr>
        <w:t>table.scan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sub_metering_stats</w:t>
      </w:r>
      <w:r w:rsidRPr="77A06D98" w:rsidR="70F704C7">
        <w:rPr>
          <w:rFonts w:ascii="Times New Roman" w:hAnsi="Times New Roman" w:eastAsia="Times New Roman" w:cs="Times New Roman"/>
        </w:rPr>
        <w:t>['sub_metering_1'] += float(data[b'measurements:sub_metering_1'].decode())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sub_metering_stats</w:t>
      </w:r>
      <w:r w:rsidRPr="77A06D98" w:rsidR="70F704C7">
        <w:rPr>
          <w:rFonts w:ascii="Times New Roman" w:hAnsi="Times New Roman" w:eastAsia="Times New Roman" w:cs="Times New Roman"/>
        </w:rPr>
        <w:t>['sub_metering_2'] += float(data[b'measurements:sub_metering_2'].decode())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</w:t>
      </w:r>
      <w:r w:rsidRPr="77A06D98" w:rsidR="70F704C7">
        <w:rPr>
          <w:rFonts w:ascii="Times New Roman" w:hAnsi="Times New Roman" w:eastAsia="Times New Roman" w:cs="Times New Roman"/>
        </w:rPr>
        <w:t>sub_metering_stats</w:t>
      </w:r>
      <w:r w:rsidRPr="77A06D98" w:rsidR="70F704C7">
        <w:rPr>
          <w:rFonts w:ascii="Times New Roman" w:hAnsi="Times New Roman" w:eastAsia="Times New Roman" w:cs="Times New Roman"/>
        </w:rPr>
        <w:t>['sub_metering_3'] += float(data[b'measurements:sub_metering_3'].decode())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for </w:t>
      </w:r>
      <w:r w:rsidRPr="77A06D98" w:rsidR="70F704C7">
        <w:rPr>
          <w:rFonts w:ascii="Times New Roman" w:hAnsi="Times New Roman" w:eastAsia="Times New Roman" w:cs="Times New Roman"/>
        </w:rPr>
        <w:t>sub_metering</w:t>
      </w:r>
      <w:r w:rsidRPr="77A06D98" w:rsidR="70F704C7">
        <w:rPr>
          <w:rFonts w:ascii="Times New Roman" w:hAnsi="Times New Roman" w:eastAsia="Times New Roman" w:cs="Times New Roman"/>
        </w:rPr>
        <w:t xml:space="preserve">, total in </w:t>
      </w:r>
      <w:r w:rsidRPr="77A06D98" w:rsidR="70F704C7">
        <w:rPr>
          <w:rFonts w:ascii="Times New Roman" w:hAnsi="Times New Roman" w:eastAsia="Times New Roman" w:cs="Times New Roman"/>
        </w:rPr>
        <w:t>sub_metering_stats.items</w:t>
      </w:r>
      <w:r w:rsidRPr="77A06D98" w:rsidR="70F704C7">
        <w:rPr>
          <w:rFonts w:ascii="Times New Roman" w:hAnsi="Times New Roman" w:eastAsia="Times New Roman" w:cs="Times New Roman"/>
        </w:rPr>
        <w:t>():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    print(f"{</w:t>
      </w:r>
      <w:r w:rsidRPr="77A06D98" w:rsidR="70F704C7">
        <w:rPr>
          <w:rFonts w:ascii="Times New Roman" w:hAnsi="Times New Roman" w:eastAsia="Times New Roman" w:cs="Times New Roman"/>
        </w:rPr>
        <w:t>sub_metering</w:t>
      </w:r>
      <w:r w:rsidRPr="77A06D98" w:rsidR="70F704C7">
        <w:rPr>
          <w:rFonts w:ascii="Times New Roman" w:hAnsi="Times New Roman" w:eastAsia="Times New Roman" w:cs="Times New Roman"/>
        </w:rPr>
        <w:t xml:space="preserve">}: {total:.2f} </w:t>
      </w:r>
      <w:r w:rsidRPr="77A06D98" w:rsidR="70F704C7">
        <w:rPr>
          <w:rFonts w:ascii="Times New Roman" w:hAnsi="Times New Roman" w:eastAsia="Times New Roman" w:cs="Times New Roman"/>
        </w:rPr>
        <w:t>unidades</w:t>
      </w:r>
      <w:r w:rsidRPr="77A06D98" w:rsidR="70F704C7">
        <w:rPr>
          <w:rFonts w:ascii="Times New Roman" w:hAnsi="Times New Roman" w:eastAsia="Times New Roman" w:cs="Times New Roman"/>
        </w:rPr>
        <w:t>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7. </w:t>
      </w:r>
      <w:r w:rsidRPr="77A06D98" w:rsidR="70F704C7">
        <w:rPr>
          <w:rFonts w:ascii="Times New Roman" w:hAnsi="Times New Roman" w:eastAsia="Times New Roman" w:cs="Times New Roman"/>
        </w:rPr>
        <w:t>Ejemplo</w:t>
      </w:r>
      <w:r w:rsidRPr="77A06D98" w:rsidR="70F704C7">
        <w:rPr>
          <w:rFonts w:ascii="Times New Roman" w:hAnsi="Times New Roman" w:eastAsia="Times New Roman" w:cs="Times New Roman"/>
        </w:rPr>
        <w:t xml:space="preserve"> de </w:t>
      </w:r>
      <w:r w:rsidRPr="77A06D98" w:rsidR="70F704C7">
        <w:rPr>
          <w:rFonts w:ascii="Times New Roman" w:hAnsi="Times New Roman" w:eastAsia="Times New Roman" w:cs="Times New Roman"/>
        </w:rPr>
        <w:t>actualización</w:t>
      </w:r>
      <w:r w:rsidRPr="77A06D98" w:rsidR="70F704C7">
        <w:rPr>
          <w:rFonts w:ascii="Times New Roman" w:hAnsi="Times New Roman" w:eastAsia="Times New Roman" w:cs="Times New Roman"/>
        </w:rPr>
        <w:t xml:space="preserve"> de un valor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record_to_update</w:t>
      </w:r>
      <w:r w:rsidRPr="77A06D98" w:rsidR="70F704C7">
        <w:rPr>
          <w:rFonts w:ascii="Times New Roman" w:hAnsi="Times New Roman" w:eastAsia="Times New Roman" w:cs="Times New Roman"/>
        </w:rPr>
        <w:t xml:space="preserve"> = 'power_0'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new_value</w:t>
      </w:r>
      <w:r w:rsidRPr="77A06D98" w:rsidR="70F704C7">
        <w:rPr>
          <w:rFonts w:ascii="Times New Roman" w:hAnsi="Times New Roman" w:eastAsia="Times New Roman" w:cs="Times New Roman"/>
        </w:rPr>
        <w:t xml:space="preserve"> = 1.234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table.put</w:t>
      </w:r>
      <w:r w:rsidRPr="77A06D98" w:rsidR="70F704C7">
        <w:rPr>
          <w:rFonts w:ascii="Times New Roman" w:hAnsi="Times New Roman" w:eastAsia="Times New Roman" w:cs="Times New Roman"/>
        </w:rPr>
        <w:t>(</w:t>
      </w:r>
      <w:r w:rsidRPr="77A06D98" w:rsidR="70F704C7">
        <w:rPr>
          <w:rFonts w:ascii="Times New Roman" w:hAnsi="Times New Roman" w:eastAsia="Times New Roman" w:cs="Times New Roman"/>
        </w:rPr>
        <w:t>record_to_update.encode</w:t>
      </w:r>
      <w:r w:rsidRPr="77A06D98" w:rsidR="70F704C7">
        <w:rPr>
          <w:rFonts w:ascii="Times New Roman" w:hAnsi="Times New Roman" w:eastAsia="Times New Roman" w:cs="Times New Roman"/>
        </w:rPr>
        <w:t>(), {</w:t>
      </w:r>
      <w:r w:rsidRPr="77A06D98" w:rsidR="70F704C7">
        <w:rPr>
          <w:rFonts w:ascii="Times New Roman" w:hAnsi="Times New Roman" w:eastAsia="Times New Roman" w:cs="Times New Roman"/>
        </w:rPr>
        <w:t>b'measurements:global_active_power</w:t>
      </w:r>
      <w:r w:rsidRPr="77A06D98" w:rsidR="70F704C7">
        <w:rPr>
          <w:rFonts w:ascii="Times New Roman" w:hAnsi="Times New Roman" w:eastAsia="Times New Roman" w:cs="Times New Roman"/>
        </w:rPr>
        <w:t>': str(</w:t>
      </w:r>
      <w:r w:rsidRPr="77A06D98" w:rsidR="70F704C7">
        <w:rPr>
          <w:rFonts w:ascii="Times New Roman" w:hAnsi="Times New Roman" w:eastAsia="Times New Roman" w:cs="Times New Roman"/>
        </w:rPr>
        <w:t>new_value</w:t>
      </w:r>
      <w:r w:rsidRPr="77A06D98" w:rsidR="70F704C7">
        <w:rPr>
          <w:rFonts w:ascii="Times New Roman" w:hAnsi="Times New Roman" w:eastAsia="Times New Roman" w:cs="Times New Roman"/>
        </w:rPr>
        <w:t>).encode()})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print(f"\</w:t>
      </w:r>
      <w:r w:rsidRPr="77A06D98" w:rsidR="70F704C7">
        <w:rPr>
          <w:rFonts w:ascii="Times New Roman" w:hAnsi="Times New Roman" w:eastAsia="Times New Roman" w:cs="Times New Roman"/>
        </w:rPr>
        <w:t>nValor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actualizado</w:t>
      </w:r>
      <w:r w:rsidRPr="77A06D98" w:rsidR="70F704C7">
        <w:rPr>
          <w:rFonts w:ascii="Times New Roman" w:hAnsi="Times New Roman" w:eastAsia="Times New Roman" w:cs="Times New Roman"/>
        </w:rPr>
        <w:t xml:space="preserve"> para </w:t>
      </w:r>
      <w:r w:rsidRPr="77A06D98" w:rsidR="70F704C7">
        <w:rPr>
          <w:rFonts w:ascii="Times New Roman" w:hAnsi="Times New Roman" w:eastAsia="Times New Roman" w:cs="Times New Roman"/>
        </w:rPr>
        <w:t>el</w:t>
      </w:r>
      <w:r w:rsidRPr="77A06D98" w:rsidR="70F704C7">
        <w:rPr>
          <w:rFonts w:ascii="Times New Roman" w:hAnsi="Times New Roman" w:eastAsia="Times New Roman" w:cs="Times New Roman"/>
        </w:rPr>
        <w:t xml:space="preserve"> </w:t>
      </w:r>
      <w:r w:rsidRPr="77A06D98" w:rsidR="70F704C7">
        <w:rPr>
          <w:rFonts w:ascii="Times New Roman" w:hAnsi="Times New Roman" w:eastAsia="Times New Roman" w:cs="Times New Roman"/>
        </w:rPr>
        <w:t>registro</w:t>
      </w:r>
      <w:r w:rsidRPr="77A06D98" w:rsidR="70F704C7">
        <w:rPr>
          <w:rFonts w:ascii="Times New Roman" w:hAnsi="Times New Roman" w:eastAsia="Times New Roman" w:cs="Times New Roman"/>
        </w:rPr>
        <w:t xml:space="preserve"> ID: {</w:t>
      </w:r>
      <w:r w:rsidRPr="77A06D98" w:rsidR="70F704C7">
        <w:rPr>
          <w:rFonts w:ascii="Times New Roman" w:hAnsi="Times New Roman" w:eastAsia="Times New Roman" w:cs="Times New Roman"/>
        </w:rPr>
        <w:t>record_to_update</w:t>
      </w:r>
      <w:r w:rsidRPr="77A06D98" w:rsidR="70F704C7">
        <w:rPr>
          <w:rFonts w:ascii="Times New Roman" w:hAnsi="Times New Roman" w:eastAsia="Times New Roman" w:cs="Times New Roman"/>
        </w:rPr>
        <w:t>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except Exception as e: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print(</w:t>
      </w:r>
      <w:r w:rsidRPr="77A06D98" w:rsidR="70F704C7">
        <w:rPr>
          <w:rFonts w:ascii="Times New Roman" w:hAnsi="Times New Roman" w:eastAsia="Times New Roman" w:cs="Times New Roman"/>
        </w:rPr>
        <w:t>f"Error</w:t>
      </w:r>
      <w:r w:rsidRPr="77A06D98" w:rsidR="70F704C7">
        <w:rPr>
          <w:rFonts w:ascii="Times New Roman" w:hAnsi="Times New Roman" w:eastAsia="Times New Roman" w:cs="Times New Roman"/>
        </w:rPr>
        <w:t>: {str(e)}")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>finally: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# </w:t>
      </w:r>
      <w:r w:rsidRPr="77A06D98" w:rsidR="70F704C7">
        <w:rPr>
          <w:rFonts w:ascii="Times New Roman" w:hAnsi="Times New Roman" w:eastAsia="Times New Roman" w:cs="Times New Roman"/>
        </w:rPr>
        <w:t>Cerrar</w:t>
      </w:r>
      <w:r w:rsidRPr="77A06D98" w:rsidR="70F704C7">
        <w:rPr>
          <w:rFonts w:ascii="Times New Roman" w:hAnsi="Times New Roman" w:eastAsia="Times New Roman" w:cs="Times New Roman"/>
        </w:rPr>
        <w:t xml:space="preserve"> la conexión</w:t>
      </w:r>
      <w:r>
        <w:br/>
      </w:r>
      <w:r w:rsidRPr="77A06D98" w:rsidR="70F704C7">
        <w:rPr>
          <w:rFonts w:ascii="Times New Roman" w:hAnsi="Times New Roman" w:eastAsia="Times New Roman" w:cs="Times New Roman"/>
        </w:rPr>
        <w:t xml:space="preserve">    </w:t>
      </w:r>
      <w:r w:rsidRPr="77A06D98" w:rsidR="70F704C7">
        <w:rPr>
          <w:rFonts w:ascii="Times New Roman" w:hAnsi="Times New Roman" w:eastAsia="Times New Roman" w:cs="Times New Roman"/>
        </w:rPr>
        <w:t>connection.close</w:t>
      </w:r>
      <w:r w:rsidRPr="77A06D98" w:rsidR="70F704C7">
        <w:rPr>
          <w:rFonts w:ascii="Times New Roman" w:hAnsi="Times New Roman" w:eastAsia="Times New Roman" w:cs="Times New Roman"/>
        </w:rPr>
        <w:t>()</w:t>
      </w:r>
      <w:r>
        <w:br/>
      </w:r>
      <w:r>
        <w:br/>
      </w:r>
      <w:r w:rsidR="70F704C7">
        <w:drawing>
          <wp:inline wp14:editId="375E0403" wp14:anchorId="6084E3B5">
            <wp:extent cx="5943600" cy="3343275"/>
            <wp:effectExtent l="0" t="0" r="0" b="0"/>
            <wp:docPr id="161386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9106bed7e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19223" w:rsidP="77A06D98" w:rsidRDefault="28A19223" w14:paraId="515B105C" w14:textId="080F32B3">
      <w:pPr>
        <w:rPr>
          <w:rFonts w:ascii="Times New Roman" w:hAnsi="Times New Roman" w:eastAsia="Times New Roman" w:cs="Times New Roman"/>
          <w:b w:val="1"/>
          <w:bCs w:val="1"/>
        </w:rPr>
      </w:pPr>
      <w:r w:rsidRPr="77A06D98" w:rsidR="28A19223">
        <w:rPr>
          <w:rFonts w:ascii="Times New Roman" w:hAnsi="Times New Roman" w:eastAsia="Times New Roman" w:cs="Times New Roman"/>
          <w:b w:val="1"/>
          <w:bCs w:val="1"/>
        </w:rPr>
        <w:t>Instalamos</w:t>
      </w:r>
      <w:r w:rsidRPr="77A06D98" w:rsidR="28A1922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28A19223">
        <w:rPr>
          <w:rFonts w:ascii="Times New Roman" w:hAnsi="Times New Roman" w:eastAsia="Times New Roman" w:cs="Times New Roman"/>
          <w:b w:val="1"/>
          <w:bCs w:val="1"/>
        </w:rPr>
        <w:t>librerías</w:t>
      </w:r>
      <w:r w:rsidRPr="77A06D98" w:rsidR="28A1922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28A19223">
        <w:rPr>
          <w:rFonts w:ascii="Times New Roman" w:hAnsi="Times New Roman" w:eastAsia="Times New Roman" w:cs="Times New Roman"/>
          <w:b w:val="1"/>
          <w:bCs w:val="1"/>
        </w:rPr>
        <w:t>necesarias</w:t>
      </w:r>
    </w:p>
    <w:p w:rsidR="28A19223" w:rsidP="77A06D98" w:rsidRDefault="28A19223" w14:paraId="18BF2B44" w14:textId="20C56471">
      <w:pPr>
        <w:pStyle w:val="Normal"/>
      </w:pPr>
      <w:r w:rsidRPr="77A06D98" w:rsidR="28A19223">
        <w:rPr>
          <w:rFonts w:ascii="Times New Roman" w:hAnsi="Times New Roman" w:eastAsia="Times New Roman" w:cs="Times New Roman"/>
        </w:rPr>
        <w:t>pip install pandas</w:t>
      </w:r>
    </w:p>
    <w:p w:rsidR="16A65447" w:rsidRDefault="16A65447" w14:paraId="26E2D288" w14:textId="3E954F18">
      <w:r w:rsidR="16A65447">
        <w:drawing>
          <wp:inline wp14:editId="5B56A528" wp14:anchorId="285698B8">
            <wp:extent cx="5943600" cy="3343275"/>
            <wp:effectExtent l="0" t="0" r="0" b="0"/>
            <wp:docPr id="623563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04240319a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P="77A06D98" w:rsidRDefault="16A65447" w14:paraId="61E8F1B7" w14:textId="08DA9410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7A06D98" w:rsidR="16A65447">
        <w:rPr>
          <w:rFonts w:ascii="Times New Roman" w:hAnsi="Times New Roman" w:eastAsia="Times New Roman" w:cs="Times New Roman"/>
          <w:b w:val="1"/>
          <w:bCs w:val="1"/>
        </w:rPr>
        <w:t>Ejecutamos</w:t>
      </w:r>
      <w:r w:rsidRPr="77A06D98" w:rsidR="16A65447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7A06D98" w:rsidR="16A65447">
        <w:rPr>
          <w:rFonts w:ascii="Times New Roman" w:hAnsi="Times New Roman" w:eastAsia="Times New Roman" w:cs="Times New Roman"/>
          <w:b w:val="1"/>
          <w:bCs w:val="1"/>
        </w:rPr>
        <w:t>el</w:t>
      </w:r>
      <w:r w:rsidRPr="77A06D98" w:rsidR="16A65447">
        <w:rPr>
          <w:rFonts w:ascii="Times New Roman" w:hAnsi="Times New Roman" w:eastAsia="Times New Roman" w:cs="Times New Roman"/>
          <w:b w:val="1"/>
          <w:bCs w:val="1"/>
        </w:rPr>
        <w:t xml:space="preserve"> script:</w:t>
      </w:r>
    </w:p>
    <w:p w:rsidR="16A65447" w:rsidP="77A06D98" w:rsidRDefault="16A65447" w14:paraId="456609E4" w14:textId="64B7DE9D">
      <w:pPr>
        <w:pStyle w:val="Normal"/>
      </w:pPr>
      <w:r w:rsidRPr="77A06D98" w:rsidR="16A65447">
        <w:rPr>
          <w:rFonts w:ascii="Times New Roman" w:hAnsi="Times New Roman" w:eastAsia="Times New Roman" w:cs="Times New Roman"/>
        </w:rPr>
        <w:t>python3 consultas.py</w:t>
      </w:r>
    </w:p>
    <w:p w:rsidR="77A06D98" w:rsidP="77A06D98" w:rsidRDefault="77A06D98" w14:paraId="74AE9030" w14:textId="224D0F17">
      <w:pPr>
        <w:pStyle w:val="Normal"/>
        <w:rPr>
          <w:rFonts w:ascii="Times New Roman" w:hAnsi="Times New Roman" w:eastAsia="Times New Roman" w:cs="Times New Roman"/>
        </w:rPr>
      </w:pPr>
    </w:p>
    <w:p w:rsidR="16A65447" w:rsidRDefault="16A65447" w14:paraId="651E0D41" w14:textId="64000E3F">
      <w:r w:rsidR="16A65447">
        <w:drawing>
          <wp:inline wp14:editId="36ECF6B3" wp14:anchorId="2635DA8E">
            <wp:extent cx="5943600" cy="3343275"/>
            <wp:effectExtent l="0" t="0" r="0" b="0"/>
            <wp:docPr id="613179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badc93372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P="77A06D98" w:rsidRDefault="16A65447" w14:paraId="37D5AEA2" w14:textId="5C8D6C19">
      <w:pPr>
        <w:rPr>
          <w:rFonts w:ascii="Times New Roman" w:hAnsi="Times New Roman" w:eastAsia="Times New Roman" w:cs="Times New Roman"/>
        </w:rPr>
      </w:pPr>
      <w:r w:rsidRPr="77A06D98" w:rsidR="16A65447">
        <w:rPr>
          <w:rFonts w:ascii="Times New Roman" w:hAnsi="Times New Roman" w:eastAsia="Times New Roman" w:cs="Times New Roman"/>
        </w:rPr>
        <w:t>Podemos monitorear el servidor Hbase ingresando por la URL</w:t>
      </w:r>
    </w:p>
    <w:p w:rsidR="16A65447" w:rsidP="77A06D98" w:rsidRDefault="16A65447" w14:paraId="08064AAD" w14:textId="2EB48671">
      <w:pPr>
        <w:pStyle w:val="Normal"/>
      </w:pPr>
      <w:r w:rsidRPr="77A06D98" w:rsidR="16A65447">
        <w:rPr>
          <w:rFonts w:ascii="Times New Roman" w:hAnsi="Times New Roman" w:eastAsia="Times New Roman" w:cs="Times New Roman"/>
        </w:rPr>
        <w:t>http://ip_maquina_virtual:16010</w:t>
      </w:r>
    </w:p>
    <w:p w:rsidR="16A65447" w:rsidP="77A06D98" w:rsidRDefault="16A65447" w14:paraId="63F30220" w14:textId="021EBE91">
      <w:pPr>
        <w:pStyle w:val="Normal"/>
      </w:pPr>
      <w:r w:rsidRPr="77A06D98" w:rsidR="16A65447">
        <w:rPr>
          <w:rFonts w:ascii="Times New Roman" w:hAnsi="Times New Roman" w:eastAsia="Times New Roman" w:cs="Times New Roman"/>
        </w:rPr>
        <w:t>Para este caso sería</w:t>
      </w:r>
    </w:p>
    <w:p w:rsidR="16A65447" w:rsidP="77A06D98" w:rsidRDefault="16A65447" w14:paraId="6D88468F" w14:textId="57BF85BC">
      <w:pPr>
        <w:pStyle w:val="Normal"/>
      </w:pPr>
      <w:r w:rsidRPr="77A06D98" w:rsidR="16A65447">
        <w:rPr>
          <w:rFonts w:ascii="Times New Roman" w:hAnsi="Times New Roman" w:eastAsia="Times New Roman" w:cs="Times New Roman"/>
        </w:rPr>
        <w:t>http://192.168.0.115:16010</w:t>
      </w:r>
    </w:p>
    <w:p w:rsidR="16A65447" w:rsidRDefault="16A65447" w14:paraId="38C8520F" w14:textId="27E85BD9">
      <w:r w:rsidR="16A65447">
        <w:drawing>
          <wp:inline wp14:editId="6427DE71" wp14:anchorId="6E7B461E">
            <wp:extent cx="5943600" cy="3343275"/>
            <wp:effectExtent l="0" t="0" r="0" b="0"/>
            <wp:docPr id="1375610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e37068431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RDefault="16A65447" w14:paraId="3BF78FE6" w14:textId="636CEE3B">
      <w:r w:rsidR="16A65447">
        <w:drawing>
          <wp:inline wp14:editId="41B09E89" wp14:anchorId="68880D81">
            <wp:extent cx="5943600" cy="3343275"/>
            <wp:effectExtent l="0" t="0" r="0" b="0"/>
            <wp:docPr id="1450836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ddc9effc949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RDefault="16A65447" w14:paraId="269E464E" w14:textId="19F0C08B">
      <w:r w:rsidR="16A65447">
        <w:drawing>
          <wp:inline wp14:editId="1B3EFEE0" wp14:anchorId="422B9810">
            <wp:extent cx="5943600" cy="3333750"/>
            <wp:effectExtent l="0" t="0" r="0" b="0"/>
            <wp:docPr id="1768757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30842fe20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RDefault="16A65447" w14:paraId="7EBA436C" w14:textId="2A27E555">
      <w:r w:rsidR="16A65447">
        <w:drawing>
          <wp:inline wp14:editId="0B0D5A43" wp14:anchorId="7A8CE540">
            <wp:extent cx="5943600" cy="3343275"/>
            <wp:effectExtent l="0" t="0" r="0" b="0"/>
            <wp:docPr id="70619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20b702b8b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RDefault="16A65447" w14:paraId="01BBF89C" w14:textId="3906C489">
      <w:r w:rsidR="16A65447">
        <w:drawing>
          <wp:inline wp14:editId="35B612B0" wp14:anchorId="37B7FEEE">
            <wp:extent cx="5943600" cy="3343275"/>
            <wp:effectExtent l="0" t="0" r="0" b="0"/>
            <wp:docPr id="248881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0ed95dbd3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65447" w:rsidRDefault="16A65447" w14:paraId="1467A9CF" w14:textId="23447978">
      <w:r w:rsidR="16A65447">
        <w:drawing>
          <wp:inline wp14:editId="215C6324" wp14:anchorId="3473A9FB">
            <wp:extent cx="5943600" cy="3343275"/>
            <wp:effectExtent l="0" t="0" r="0" b="0"/>
            <wp:docPr id="1715685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3ccba53595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86FDA" w:rsidRDefault="03586FDA" w14:paraId="06AED7B6" w14:textId="18FB7254">
      <w:r w:rsidR="03586FDA">
        <w:drawing>
          <wp:inline wp14:editId="13144DBE" wp14:anchorId="6C3152DE">
            <wp:extent cx="5943600" cy="3343275"/>
            <wp:effectExtent l="0" t="0" r="0" b="0"/>
            <wp:docPr id="1423905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29b2710c1545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7A06D98" w:rsidRDefault="77A06D98" w14:paraId="4B33C032" w14:textId="04C2411C">
      <w:pPr>
        <w:rPr>
          <w:rFonts w:ascii="Times New Roman" w:hAnsi="Times New Roman" w:eastAsia="Times New Roman" w:cs="Times New Roman"/>
        </w:rPr>
      </w:pPr>
    </w:p>
    <w:p w:rsidR="77A06D98" w:rsidP="77A06D98" w:rsidRDefault="77A06D98" w14:paraId="27D902C9" w14:textId="7B1AF2D1">
      <w:pPr>
        <w:rPr>
          <w:rFonts w:ascii="Times New Roman" w:hAnsi="Times New Roman" w:eastAsia="Times New Roman" w:cs="Times New Roman"/>
        </w:rPr>
      </w:pPr>
    </w:p>
    <w:p w:rsidR="7651BB47" w:rsidP="7651BB47" w:rsidRDefault="7651BB47" w14:paraId="099A2EDB" w14:textId="4CB8F204">
      <w:pPr>
        <w:rPr>
          <w:rFonts w:ascii="Times New Roman" w:hAnsi="Times New Roman" w:eastAsia="Times New Roman" w:cs="Times New Roman"/>
        </w:rPr>
      </w:pPr>
    </w:p>
    <w:p w:rsidR="22BA7B7F" w:rsidP="7651BB47" w:rsidRDefault="22BA7B7F" w14:paraId="58D5A272" w14:textId="41F71191">
      <w:pPr>
        <w:rPr>
          <w:rFonts w:ascii="Times New Roman" w:hAnsi="Times New Roman" w:eastAsia="Times New Roman" w:cs="Times New Roman"/>
          <w:b w:val="1"/>
          <w:bCs w:val="1"/>
        </w:rPr>
      </w:pPr>
      <w:r w:rsidRPr="7651BB47" w:rsidR="22BA7B7F">
        <w:rPr>
          <w:rFonts w:ascii="Times New Roman" w:hAnsi="Times New Roman" w:eastAsia="Times New Roman" w:cs="Times New Roman"/>
          <w:b w:val="1"/>
          <w:bCs w:val="1"/>
        </w:rPr>
        <w:t>Mongo DB</w:t>
      </w:r>
    </w:p>
    <w:p w:rsidR="52B1A14F" w:rsidP="7651BB47" w:rsidRDefault="52B1A14F" w14:paraId="44C7804E" w14:textId="3693BBCA">
      <w:pPr>
        <w:rPr>
          <w:rFonts w:ascii="Times New Roman" w:hAnsi="Times New Roman" w:eastAsia="Times New Roman" w:cs="Times New Roman"/>
          <w:b w:val="0"/>
          <w:bCs w:val="0"/>
        </w:rPr>
      </w:pP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 xml:space="preserve">Se 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>crea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 xml:space="preserve"> la base de 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>datos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 xml:space="preserve"> y se le da 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>el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 xml:space="preserve"> 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>nombre</w:t>
      </w:r>
      <w:r w:rsidRPr="7651BB47" w:rsidR="52B1A14F">
        <w:rPr>
          <w:rFonts w:ascii="Times New Roman" w:hAnsi="Times New Roman" w:eastAsia="Times New Roman" w:cs="Times New Roman"/>
          <w:b w:val="0"/>
          <w:bCs w:val="0"/>
        </w:rPr>
        <w:t xml:space="preserve"> a la colección</w:t>
      </w:r>
    </w:p>
    <w:p w:rsidR="52B1A14F" w:rsidRDefault="52B1A14F" w14:paraId="5C3CE100" w14:textId="40A92D98">
      <w:r w:rsidR="52B1A14F">
        <w:drawing>
          <wp:inline wp14:editId="1E216BA2" wp14:anchorId="0E6A36E9">
            <wp:extent cx="5943600" cy="3343275"/>
            <wp:effectExtent l="0" t="0" r="0" b="0"/>
            <wp:docPr id="584081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30860e78b4b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3B8C9" w:rsidRDefault="58B3B8C9" w14:paraId="55043C56" w14:textId="3DF53E0E">
      <w:r w:rsidRPr="7651BB47" w:rsidR="58B3B8C9">
        <w:rPr>
          <w:lang w:val="es-ES"/>
        </w:rPr>
        <w:t xml:space="preserve">Para </w:t>
      </w:r>
      <w:r w:rsidRPr="7651BB47" w:rsidR="58B3B8C9">
        <w:rPr>
          <w:lang w:val="es-ES"/>
        </w:rPr>
        <w:t>este</w:t>
      </w:r>
      <w:r w:rsidRPr="7651BB47" w:rsidR="58B3B8C9">
        <w:rPr>
          <w:lang w:val="es-ES"/>
        </w:rPr>
        <w:t xml:space="preserve"> </w:t>
      </w:r>
      <w:r w:rsidRPr="7651BB47" w:rsidR="58B3B8C9">
        <w:rPr>
          <w:lang w:val="es-ES"/>
        </w:rPr>
        <w:t>ejercicio</w:t>
      </w:r>
      <w:r w:rsidRPr="7651BB47" w:rsidR="58B3B8C9">
        <w:rPr>
          <w:lang w:val="es-ES"/>
        </w:rPr>
        <w:t xml:space="preserve"> </w:t>
      </w:r>
      <w:r w:rsidRPr="7651BB47" w:rsidR="58B3B8C9">
        <w:rPr>
          <w:lang w:val="es-ES"/>
        </w:rPr>
        <w:t>tomé</w:t>
      </w:r>
      <w:r w:rsidRPr="7651BB47" w:rsidR="58B3B8C9">
        <w:rPr>
          <w:lang w:val="es-ES"/>
        </w:rPr>
        <w:t xml:space="preserve"> de </w:t>
      </w:r>
      <w:r w:rsidRPr="7651BB47" w:rsidR="58B3B8C9">
        <w:rPr>
          <w:lang w:val="es-ES"/>
        </w:rPr>
        <w:t>Kaggel</w:t>
      </w:r>
      <w:r w:rsidRPr="7651BB47" w:rsidR="58B3B8C9">
        <w:rPr>
          <w:lang w:val="es-ES"/>
        </w:rPr>
        <w:t xml:space="preserve"> la información sobre la serie Friends</w:t>
      </w:r>
    </w:p>
    <w:p w:rsidR="58B3B8C9" w:rsidP="7651BB47" w:rsidRDefault="58B3B8C9" w14:paraId="43F3C63F" w14:textId="37F07FBE">
      <w:pPr>
        <w:rPr>
          <w:lang w:val="es-ES"/>
        </w:rPr>
      </w:pPr>
      <w:hyperlink r:id="R93c94ddc959c49f2">
        <w:r w:rsidRPr="7651BB47" w:rsidR="58B3B8C9">
          <w:rPr>
            <w:rStyle w:val="Hyperlink"/>
            <w:lang w:val="es-ES"/>
          </w:rPr>
          <w:t>https://www.kaggle.com/datasets/bcruise/friends-episode-data/data</w:t>
        </w:r>
      </w:hyperlink>
    </w:p>
    <w:p w:rsidR="58B3B8C9" w:rsidP="7651BB47" w:rsidRDefault="58B3B8C9" w14:paraId="2D00CBD8" w14:textId="61942BAD">
      <w:pPr>
        <w:rPr>
          <w:lang w:val="es-ES"/>
        </w:rPr>
      </w:pPr>
      <w:r w:rsidRPr="7651BB47" w:rsidR="58B3B8C9">
        <w:rPr>
          <w:lang w:val="es-ES"/>
        </w:rPr>
        <w:t>Mongo me da la opción de importar datos, así que los voy a importar a mi base de datos</w:t>
      </w:r>
    </w:p>
    <w:p w:rsidR="58B3B8C9" w:rsidRDefault="58B3B8C9" w14:paraId="3286B9C8" w14:textId="78CBF744">
      <w:r w:rsidR="58B3B8C9">
        <w:drawing>
          <wp:inline wp14:editId="7D25B293" wp14:anchorId="5D1D6013">
            <wp:extent cx="5943600" cy="3343275"/>
            <wp:effectExtent l="0" t="0" r="0" b="0"/>
            <wp:docPr id="1995520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ccf707982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3B8C9" w:rsidRDefault="58B3B8C9" w14:paraId="4A7BB178" w14:textId="335DEF70">
      <w:r w:rsidR="58B3B8C9">
        <w:drawing>
          <wp:inline wp14:editId="3FBCE674" wp14:anchorId="39FAC07E">
            <wp:extent cx="5943600" cy="3343275"/>
            <wp:effectExtent l="0" t="0" r="0" b="0"/>
            <wp:docPr id="169218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0b1ed8e72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EF60E3" w:rsidP="7651BB47" w:rsidRDefault="1CEF60E3" w14:paraId="3D0C7280" w14:textId="10236850">
      <w:pPr>
        <w:rPr>
          <w:b w:val="1"/>
          <w:bCs w:val="1"/>
        </w:rPr>
      </w:pPr>
      <w:r w:rsidRPr="7651BB47" w:rsidR="1CEF60E3">
        <w:rPr>
          <w:b w:val="1"/>
          <w:bCs w:val="1"/>
        </w:rPr>
        <w:t>Consultas en MongoDB</w:t>
      </w:r>
    </w:p>
    <w:p w:rsidR="1CEF60E3" w:rsidP="7651BB47" w:rsidRDefault="1CEF60E3" w14:paraId="4295C9AD" w14:textId="24B9E1F7">
      <w:pPr>
        <w:rPr>
          <w:b w:val="1"/>
          <w:bCs w:val="1"/>
        </w:rPr>
      </w:pPr>
      <w:r w:rsidRPr="7651BB47" w:rsidR="1CEF60E3">
        <w:rPr>
          <w:b w:val="1"/>
          <w:bCs w:val="1"/>
        </w:rPr>
        <w:t>Insertar</w:t>
      </w:r>
      <w:r w:rsidRPr="7651BB47" w:rsidR="1CEF60E3">
        <w:rPr>
          <w:b w:val="1"/>
          <w:bCs w:val="1"/>
        </w:rPr>
        <w:t xml:space="preserve"> </w:t>
      </w:r>
      <w:r w:rsidRPr="7651BB47" w:rsidR="1CEF60E3">
        <w:rPr>
          <w:b w:val="1"/>
          <w:bCs w:val="1"/>
        </w:rPr>
        <w:t>Documento</w:t>
      </w:r>
    </w:p>
    <w:p w:rsidR="1CEF60E3" w:rsidRDefault="1CEF60E3" w14:paraId="58DC342D" w14:textId="0179663D">
      <w:r w:rsidR="1CEF60E3">
        <w:drawing>
          <wp:inline wp14:editId="1461BE50" wp14:anchorId="30838A76">
            <wp:extent cx="5943600" cy="3343275"/>
            <wp:effectExtent l="0" t="0" r="0" b="0"/>
            <wp:docPr id="1556457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cef78f7d14b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EF60E3" w:rsidP="7651BB47" w:rsidRDefault="1CEF60E3" w14:paraId="70E59820" w14:textId="354708C7">
      <w:pPr>
        <w:rPr>
          <w:b w:val="1"/>
          <w:bCs w:val="1"/>
        </w:rPr>
      </w:pPr>
      <w:r w:rsidRPr="7651BB47" w:rsidR="1CEF60E3">
        <w:rPr>
          <w:b w:val="1"/>
          <w:bCs w:val="1"/>
        </w:rPr>
        <w:t>Seleccionar</w:t>
      </w:r>
      <w:r w:rsidRPr="7651BB47" w:rsidR="1CEF60E3">
        <w:rPr>
          <w:b w:val="1"/>
          <w:bCs w:val="1"/>
        </w:rPr>
        <w:t xml:space="preserve"> </w:t>
      </w:r>
      <w:r w:rsidRPr="7651BB47" w:rsidR="1CEF60E3">
        <w:rPr>
          <w:b w:val="1"/>
          <w:bCs w:val="1"/>
        </w:rPr>
        <w:t>Documento</w:t>
      </w:r>
      <w:r w:rsidRPr="7651BB47" w:rsidR="1CEF60E3">
        <w:rPr>
          <w:b w:val="1"/>
          <w:bCs w:val="1"/>
        </w:rPr>
        <w:t>:</w:t>
      </w:r>
    </w:p>
    <w:p w:rsidR="58B3B8C9" w:rsidRDefault="58B3B8C9" w14:paraId="667DB3F7" w14:textId="6DB0FE1A">
      <w:r w:rsidR="58B3B8C9">
        <w:rPr/>
        <w:t xml:space="preserve">Para </w:t>
      </w:r>
      <w:r w:rsidR="58B3B8C9">
        <w:rPr/>
        <w:t>ver</w:t>
      </w:r>
      <w:r w:rsidR="58B3B8C9">
        <w:rPr/>
        <w:t xml:space="preserve"> </w:t>
      </w:r>
      <w:r w:rsidR="58B3B8C9">
        <w:rPr/>
        <w:t>una</w:t>
      </w:r>
      <w:r w:rsidR="58B3B8C9">
        <w:rPr/>
        <w:t xml:space="preserve"> selección, lo hago con el comando:</w:t>
      </w:r>
    </w:p>
    <w:p w:rsidR="511668F6" w:rsidRDefault="511668F6" w14:paraId="675C31F2" w14:textId="6DE5BE8B">
      <w:r w:rsidR="511668F6">
        <w:rPr/>
        <w:t>(</w:t>
      </w:r>
      <w:r w:rsidR="511668F6">
        <w:rPr/>
        <w:t xml:space="preserve">{ </w:t>
      </w:r>
      <w:r w:rsidR="2CC3AFCC">
        <w:rPr/>
        <w:t>‘</w:t>
      </w:r>
      <w:r w:rsidR="2CC3AFCC">
        <w:rPr/>
        <w:t>season’</w:t>
      </w:r>
      <w:r w:rsidR="511668F6">
        <w:rPr/>
        <w:t xml:space="preserve">: </w:t>
      </w:r>
      <w:r w:rsidR="4F5715CC">
        <w:rPr/>
        <w:t>3</w:t>
      </w:r>
      <w:r w:rsidR="511668F6">
        <w:rPr/>
        <w:t>});</w:t>
      </w:r>
    </w:p>
    <w:p w:rsidR="227F238A" w:rsidRDefault="227F238A" w14:paraId="44D783B5" w14:textId="69308EF5">
      <w:r w:rsidR="227F238A">
        <w:drawing>
          <wp:inline wp14:editId="74DDF6AC" wp14:anchorId="17DB4556">
            <wp:extent cx="5943600" cy="3343275"/>
            <wp:effectExtent l="0" t="0" r="0" b="0"/>
            <wp:docPr id="478474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7fa5211e8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7A06D98" w:rsidRDefault="77A06D98" w14:paraId="67EF8669" w14:textId="2288A5B1">
      <w:pPr>
        <w:rPr>
          <w:rFonts w:ascii="Times New Roman" w:hAnsi="Times New Roman" w:eastAsia="Times New Roman" w:cs="Times New Roman"/>
          <w:b w:val="0"/>
          <w:bCs w:val="0"/>
        </w:rPr>
      </w:pP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>Actualizar</w:t>
      </w: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>Documento</w:t>
      </w: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>:</w:t>
      </w:r>
    </w:p>
    <w:p w:rsidR="405716C9" w:rsidP="7651BB47" w:rsidRDefault="405716C9" w14:paraId="4E902D8D" w14:textId="58D207FF">
      <w:pPr>
        <w:rPr>
          <w:rFonts w:ascii="Times New Roman" w:hAnsi="Times New Roman" w:eastAsia="Times New Roman" w:cs="Times New Roman"/>
          <w:b w:val="0"/>
          <w:bCs w:val="0"/>
        </w:rPr>
      </w:pP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db.episodes.updateOne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(</w:t>
      </w:r>
    </w:p>
    <w:p w:rsidR="405716C9" w:rsidP="7651BB47" w:rsidRDefault="405716C9" w14:paraId="59D462A6" w14:textId="2FFBB24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{ "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episode_id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": 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101 }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,</w:t>
      </w:r>
    </w:p>
    <w:p w:rsidR="405716C9" w:rsidP="7651BB47" w:rsidRDefault="405716C9" w14:paraId="4E265E5A" w14:textId="5C7420E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{ $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set: 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{ "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imdb_rating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": 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8.3 }</w:t>
      </w: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 xml:space="preserve"> }</w:t>
      </w:r>
    </w:p>
    <w:p w:rsidR="405716C9" w:rsidP="7651BB47" w:rsidRDefault="405716C9" w14:paraId="0889562F" w14:textId="0339DF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7651BB47" w:rsidR="405716C9">
        <w:rPr>
          <w:rFonts w:ascii="Times New Roman" w:hAnsi="Times New Roman" w:eastAsia="Times New Roman" w:cs="Times New Roman"/>
          <w:b w:val="0"/>
          <w:bCs w:val="0"/>
        </w:rPr>
        <w:t>);</w:t>
      </w:r>
    </w:p>
    <w:p w:rsidR="7651BB47" w:rsidP="7651BB47" w:rsidRDefault="7651BB47" w14:paraId="201CF703" w14:textId="57A9367A">
      <w:pPr>
        <w:rPr>
          <w:rFonts w:ascii="Times New Roman" w:hAnsi="Times New Roman" w:eastAsia="Times New Roman" w:cs="Times New Roman"/>
          <w:b w:val="1"/>
          <w:bCs w:val="1"/>
        </w:rPr>
      </w:pPr>
    </w:p>
    <w:p w:rsidR="3111361A" w:rsidRDefault="3111361A" w14:paraId="48A17631" w14:textId="2F1DBC80">
      <w:r w:rsidR="3111361A">
        <w:drawing>
          <wp:inline wp14:editId="0D1511CC" wp14:anchorId="22BFCCF5">
            <wp:extent cx="5943600" cy="3343275"/>
            <wp:effectExtent l="0" t="0" r="0" b="0"/>
            <wp:docPr id="1072355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72461cd5a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7A06D98" w:rsidRDefault="77A06D98" w14:paraId="42CA0594" w14:textId="68F3D690">
      <w:pPr>
        <w:rPr>
          <w:rFonts w:ascii="Times New Roman" w:hAnsi="Times New Roman" w:eastAsia="Times New Roman" w:cs="Times New Roman"/>
          <w:b w:val="0"/>
          <w:bCs w:val="0"/>
        </w:rPr>
      </w:pP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>Eliminar</w:t>
      </w:r>
      <w:r w:rsidRPr="7651BB47" w:rsidR="3111361A">
        <w:rPr>
          <w:rFonts w:ascii="Times New Roman" w:hAnsi="Times New Roman" w:eastAsia="Times New Roman" w:cs="Times New Roman"/>
          <w:b w:val="1"/>
          <w:bCs w:val="1"/>
        </w:rPr>
        <w:t xml:space="preserve"> documento</w:t>
      </w:r>
    </w:p>
    <w:p w:rsidR="5963D925" w:rsidP="7651BB47" w:rsidRDefault="5963D925" w14:paraId="3E8B8C8D" w14:textId="53526365">
      <w:pPr>
        <w:rPr>
          <w:rFonts w:ascii="Times New Roman" w:hAnsi="Times New Roman" w:eastAsia="Times New Roman" w:cs="Times New Roman"/>
          <w:b w:val="1"/>
          <w:bCs w:val="1"/>
        </w:rPr>
      </w:pPr>
      <w:r w:rsidRPr="7651BB47" w:rsidR="5963D925">
        <w:rPr>
          <w:rFonts w:ascii="Times New Roman" w:hAnsi="Times New Roman" w:eastAsia="Times New Roman" w:cs="Times New Roman"/>
          <w:b w:val="0"/>
          <w:bCs w:val="0"/>
        </w:rPr>
        <w:t>db.episodes.deleteOne({ "episode_id": 101 });</w:t>
      </w:r>
    </w:p>
    <w:p w:rsidR="600C55F6" w:rsidRDefault="600C55F6" w14:paraId="23585CA6" w14:textId="57E0CD62">
      <w:r w:rsidR="600C55F6">
        <w:drawing>
          <wp:inline wp14:editId="305B7EF4" wp14:anchorId="79E25E36">
            <wp:extent cx="5943600" cy="3343275"/>
            <wp:effectExtent l="0" t="0" r="0" b="0"/>
            <wp:docPr id="1127302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c109a15c240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C55F6" w:rsidP="7651BB47" w:rsidRDefault="600C55F6" w14:paraId="51087055" w14:textId="5F6B57B4">
      <w:pPr>
        <w:rPr>
          <w:b w:val="1"/>
          <w:bCs w:val="1"/>
        </w:rPr>
      </w:pPr>
      <w:r w:rsidRPr="7651BB47" w:rsidR="600C55F6">
        <w:rPr>
          <w:b w:val="1"/>
          <w:bCs w:val="1"/>
        </w:rPr>
        <w:t>Consultas</w:t>
      </w:r>
      <w:r w:rsidRPr="7651BB47" w:rsidR="600C55F6">
        <w:rPr>
          <w:b w:val="1"/>
          <w:bCs w:val="1"/>
        </w:rPr>
        <w:t xml:space="preserve"> con Filtros y Operadores:</w:t>
      </w:r>
    </w:p>
    <w:p w:rsidR="600C55F6" w:rsidRDefault="600C55F6" w14:paraId="4F73D5EC" w14:textId="1579DF8D">
      <w:pPr>
        <w:rPr>
          <w:b w:val="0"/>
          <w:bCs w:val="0"/>
        </w:rPr>
      </w:pPr>
      <w:r w:rsidR="600C55F6">
        <w:rPr>
          <w:b w:val="0"/>
          <w:bCs w:val="0"/>
        </w:rPr>
        <w:t>Episodios</w:t>
      </w:r>
      <w:r w:rsidR="600C55F6">
        <w:rPr>
          <w:b w:val="0"/>
          <w:bCs w:val="0"/>
        </w:rPr>
        <w:t xml:space="preserve"> con </w:t>
      </w:r>
      <w:r w:rsidR="600C55F6">
        <w:rPr>
          <w:b w:val="0"/>
          <w:bCs w:val="0"/>
        </w:rPr>
        <w:t>calificación</w:t>
      </w:r>
      <w:r w:rsidR="600C55F6">
        <w:rPr>
          <w:b w:val="0"/>
          <w:bCs w:val="0"/>
        </w:rPr>
        <w:t xml:space="preserve"> superior </w:t>
      </w:r>
      <w:r w:rsidR="600C55F6">
        <w:rPr>
          <w:b w:val="0"/>
          <w:bCs w:val="0"/>
        </w:rPr>
        <w:t>a</w:t>
      </w:r>
      <w:r w:rsidR="600C55F6">
        <w:rPr>
          <w:b w:val="0"/>
          <w:bCs w:val="0"/>
        </w:rPr>
        <w:t xml:space="preserve"> 8.5</w:t>
      </w:r>
    </w:p>
    <w:p w:rsidR="604BDC00" w:rsidRDefault="604BDC00" w14:paraId="193EA0E8" w14:textId="09B284E5">
      <w:pPr>
        <w:rPr>
          <w:b w:val="0"/>
          <w:bCs w:val="0"/>
        </w:rPr>
      </w:pPr>
      <w:r w:rsidR="604BDC00">
        <w:rPr>
          <w:b w:val="0"/>
          <w:bCs w:val="0"/>
        </w:rPr>
        <w:t>db.episod</w:t>
      </w:r>
      <w:r w:rsidR="45C7D7BA">
        <w:rPr>
          <w:b w:val="0"/>
          <w:bCs w:val="0"/>
        </w:rPr>
        <w:t>io</w:t>
      </w:r>
      <w:r w:rsidR="604BDC00">
        <w:rPr>
          <w:b w:val="0"/>
          <w:bCs w:val="0"/>
        </w:rPr>
        <w:t>s.find</w:t>
      </w:r>
      <w:r w:rsidR="604BDC00">
        <w:rPr>
          <w:b w:val="0"/>
          <w:bCs w:val="0"/>
        </w:rPr>
        <w:t>(</w:t>
      </w:r>
      <w:r w:rsidR="604BDC00">
        <w:rPr>
          <w:b w:val="0"/>
          <w:bCs w:val="0"/>
        </w:rPr>
        <w:t>{ "</w:t>
      </w:r>
      <w:r w:rsidR="604BDC00">
        <w:rPr>
          <w:b w:val="0"/>
          <w:bCs w:val="0"/>
        </w:rPr>
        <w:t>imdb_rating</w:t>
      </w:r>
      <w:r w:rsidR="604BDC00">
        <w:rPr>
          <w:b w:val="0"/>
          <w:bCs w:val="0"/>
        </w:rPr>
        <w:t xml:space="preserve">": </w:t>
      </w:r>
      <w:r w:rsidR="604BDC00">
        <w:rPr>
          <w:b w:val="0"/>
          <w:bCs w:val="0"/>
        </w:rPr>
        <w:t>{ $</w:t>
      </w:r>
      <w:r w:rsidR="604BDC00">
        <w:rPr>
          <w:b w:val="0"/>
          <w:bCs w:val="0"/>
        </w:rPr>
        <w:t>gt</w:t>
      </w:r>
      <w:r w:rsidR="604BDC00">
        <w:rPr>
          <w:b w:val="0"/>
          <w:bCs w:val="0"/>
        </w:rPr>
        <w:t xml:space="preserve">: </w:t>
      </w:r>
      <w:r w:rsidR="604BDC00">
        <w:rPr>
          <w:b w:val="0"/>
          <w:bCs w:val="0"/>
        </w:rPr>
        <w:t>8.5 }</w:t>
      </w:r>
      <w:r w:rsidR="604BDC00">
        <w:rPr>
          <w:b w:val="0"/>
          <w:bCs w:val="0"/>
        </w:rPr>
        <w:t xml:space="preserve"> });</w:t>
      </w:r>
    </w:p>
    <w:p w:rsidR="30CA640D" w:rsidRDefault="30CA640D" w14:paraId="3298D24A" w14:textId="5EC752E3">
      <w:r w:rsidR="30CA640D">
        <w:drawing>
          <wp:inline wp14:editId="52B46129" wp14:anchorId="55D1894F">
            <wp:extent cx="5943600" cy="3343275"/>
            <wp:effectExtent l="0" t="0" r="0" b="0"/>
            <wp:docPr id="1449434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033d21a48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7A06D98" w:rsidRDefault="77A06D98" w14:paraId="3197747E" w14:textId="4DE275E4">
      <w:pPr>
        <w:rPr>
          <w:rFonts w:ascii="Times New Roman" w:hAnsi="Times New Roman" w:eastAsia="Times New Roman" w:cs="Times New Roman"/>
        </w:rPr>
      </w:pPr>
    </w:p>
    <w:p w:rsidR="7651BB47" w:rsidP="7651BB47" w:rsidRDefault="7651BB47" w14:paraId="13529A31" w14:textId="649A1688">
      <w:pPr>
        <w:rPr>
          <w:rFonts w:ascii="Times New Roman" w:hAnsi="Times New Roman" w:eastAsia="Times New Roman" w:cs="Times New Roman"/>
        </w:rPr>
      </w:pPr>
    </w:p>
    <w:p w:rsidR="03E141B3" w:rsidP="7651BB47" w:rsidRDefault="03E141B3" w14:paraId="63A004FC" w14:textId="423AE783">
      <w:pPr>
        <w:rPr>
          <w:rFonts w:ascii="Times New Roman" w:hAnsi="Times New Roman" w:eastAsia="Times New Roman" w:cs="Times New Roman"/>
          <w:b w:val="1"/>
          <w:bCs w:val="1"/>
        </w:rPr>
      </w:pP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Episodios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emitidos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después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de 1995:</w:t>
      </w:r>
    </w:p>
    <w:p w:rsidR="3339CC73" w:rsidRDefault="3339CC73" w14:paraId="244D91B6" w14:textId="5285F55C">
      <w:r w:rsidRPr="7651BB47" w:rsidR="3339CC7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db.episodios.find({ "air_date": { $gt: "01 Jan. 1995" } });</w:t>
      </w:r>
    </w:p>
    <w:p w:rsidR="7651BB47" w:rsidP="7651BB47" w:rsidRDefault="7651BB47" w14:paraId="23E2FC65" w14:textId="441BBC85">
      <w:p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77A06D98" w:rsidP="77A06D98" w:rsidRDefault="77A06D98" w14:paraId="5A2099EE" w14:textId="4F925D35">
      <w:pPr>
        <w:rPr>
          <w:rFonts w:ascii="Times New Roman" w:hAnsi="Times New Roman" w:eastAsia="Times New Roman" w:cs="Times New Roman"/>
        </w:rPr>
      </w:pPr>
    </w:p>
    <w:p w:rsidR="77A06D98" w:rsidP="7651BB47" w:rsidRDefault="77A06D98" w14:paraId="02B94036" w14:textId="1A57F1B8">
      <w:pPr>
        <w:rPr>
          <w:rFonts w:ascii="Times New Roman" w:hAnsi="Times New Roman" w:eastAsia="Times New Roman" w:cs="Times New Roman"/>
          <w:b w:val="1"/>
          <w:bCs w:val="1"/>
        </w:rPr>
      </w:pP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Consultas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de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Agregación</w:t>
      </w:r>
    </w:p>
    <w:p w:rsidR="77A06D98" w:rsidP="7651BB47" w:rsidRDefault="77A06D98" w14:paraId="08799D32" w14:textId="2D53E96D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Contar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el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número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de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episodios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por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temporada</w:t>
      </w:r>
      <w:r w:rsidRPr="7651BB47" w:rsidR="03E141B3">
        <w:rPr>
          <w:rFonts w:ascii="Times New Roman" w:hAnsi="Times New Roman" w:eastAsia="Times New Roman" w:cs="Times New Roman"/>
          <w:b w:val="1"/>
          <w:bCs w:val="1"/>
        </w:rPr>
        <w:t>:</w:t>
      </w:r>
    </w:p>
    <w:p w:rsidR="77A06D98" w:rsidP="7651BB47" w:rsidRDefault="77A06D98" w14:paraId="540E4C95" w14:textId="5205A8DC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 xml:space="preserve"> </w:t>
      </w:r>
      <w:r w:rsidRPr="7651BB47" w:rsidR="03E141B3">
        <w:rPr>
          <w:rFonts w:ascii="Times New Roman" w:hAnsi="Times New Roman" w:eastAsia="Times New Roman" w:cs="Times New Roman"/>
        </w:rPr>
        <w:t>db.episod</w:t>
      </w:r>
      <w:r w:rsidRPr="7651BB47" w:rsidR="45AED2EC">
        <w:rPr>
          <w:rFonts w:ascii="Times New Roman" w:hAnsi="Times New Roman" w:eastAsia="Times New Roman" w:cs="Times New Roman"/>
        </w:rPr>
        <w:t>io</w:t>
      </w:r>
      <w:r w:rsidRPr="7651BB47" w:rsidR="03E141B3">
        <w:rPr>
          <w:rFonts w:ascii="Times New Roman" w:hAnsi="Times New Roman" w:eastAsia="Times New Roman" w:cs="Times New Roman"/>
        </w:rPr>
        <w:t>s.aggregate</w:t>
      </w:r>
      <w:r w:rsidRPr="7651BB47" w:rsidR="03E141B3">
        <w:rPr>
          <w:rFonts w:ascii="Times New Roman" w:hAnsi="Times New Roman" w:eastAsia="Times New Roman" w:cs="Times New Roman"/>
        </w:rPr>
        <w:t>([</w:t>
      </w:r>
    </w:p>
    <w:p w:rsidR="77A06D98" w:rsidP="7651BB47" w:rsidRDefault="77A06D98" w14:paraId="15A4A961" w14:textId="22C490DC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 xml:space="preserve">  { $group: { _id: "$season", count: { $sum: 1 } } }</w:t>
      </w:r>
    </w:p>
    <w:p w:rsidR="77A06D98" w:rsidP="7651BB47" w:rsidRDefault="77A06D98" w14:paraId="6C1B22FF" w14:textId="18A5875A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>]);</w:t>
      </w:r>
    </w:p>
    <w:p w:rsidR="77A06D98" w:rsidP="77A06D98" w:rsidRDefault="77A06D98" w14:paraId="643039B0" w14:textId="25ABCC80">
      <w:pPr/>
      <w:r w:rsidR="031BB3DE">
        <w:drawing>
          <wp:inline wp14:editId="1C4A79CD" wp14:anchorId="2FCD00FA">
            <wp:extent cx="5943600" cy="3343275"/>
            <wp:effectExtent l="0" t="0" r="0" b="0"/>
            <wp:docPr id="1377576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23d75d5a1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651BB47" w:rsidRDefault="77A06D98" w14:paraId="75B885D4" w14:textId="16B8F8D3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 xml:space="preserve"> </w:t>
      </w:r>
    </w:p>
    <w:p w:rsidR="77A06D98" w:rsidP="7651BB47" w:rsidRDefault="77A06D98" w14:paraId="6428C640" w14:textId="46D4F104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>Promedio de calificación por temporada:</w:t>
      </w:r>
    </w:p>
    <w:p w:rsidR="77A06D98" w:rsidP="7651BB47" w:rsidRDefault="77A06D98" w14:paraId="2C284011" w14:textId="16DBBD01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 xml:space="preserve"> </w:t>
      </w:r>
    </w:p>
    <w:p w:rsidR="77A06D98" w:rsidP="7651BB47" w:rsidRDefault="77A06D98" w14:paraId="723D39CE" w14:textId="71D29C1B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>db.episod</w:t>
      </w:r>
      <w:r w:rsidRPr="7651BB47" w:rsidR="263964F6">
        <w:rPr>
          <w:rFonts w:ascii="Times New Roman" w:hAnsi="Times New Roman" w:eastAsia="Times New Roman" w:cs="Times New Roman"/>
        </w:rPr>
        <w:t>ios</w:t>
      </w:r>
      <w:r w:rsidRPr="7651BB47" w:rsidR="03E141B3">
        <w:rPr>
          <w:rFonts w:ascii="Times New Roman" w:hAnsi="Times New Roman" w:eastAsia="Times New Roman" w:cs="Times New Roman"/>
        </w:rPr>
        <w:t>.aggregate(</w:t>
      </w:r>
      <w:r w:rsidRPr="7651BB47" w:rsidR="03E141B3">
        <w:rPr>
          <w:rFonts w:ascii="Times New Roman" w:hAnsi="Times New Roman" w:eastAsia="Times New Roman" w:cs="Times New Roman"/>
        </w:rPr>
        <w:t>[</w:t>
      </w:r>
    </w:p>
    <w:p w:rsidR="77A06D98" w:rsidP="7651BB47" w:rsidRDefault="77A06D98" w14:paraId="2654DDBF" w14:textId="33F31E97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 xml:space="preserve">  { $group: { _id: "$season", average_rating: { $avg: "$imdb_rating" } } }</w:t>
      </w:r>
    </w:p>
    <w:p w:rsidR="77A06D98" w:rsidP="7651BB47" w:rsidRDefault="77A06D98" w14:paraId="5D9D7EDA" w14:textId="180E8C03">
      <w:pPr>
        <w:pStyle w:val="Normal"/>
      </w:pPr>
      <w:r w:rsidRPr="7651BB47" w:rsidR="03E141B3">
        <w:rPr>
          <w:rFonts w:ascii="Times New Roman" w:hAnsi="Times New Roman" w:eastAsia="Times New Roman" w:cs="Times New Roman"/>
        </w:rPr>
        <w:t>]);</w:t>
      </w:r>
    </w:p>
    <w:p w:rsidR="77A06D98" w:rsidP="77A06D98" w:rsidRDefault="77A06D98" w14:paraId="19259E17" w14:textId="3E0275F7">
      <w:pPr/>
      <w:r w:rsidR="6B98E72D">
        <w:drawing>
          <wp:inline wp14:editId="0D287371" wp14:anchorId="15D42C84">
            <wp:extent cx="5943600" cy="3343275"/>
            <wp:effectExtent l="0" t="0" r="0" b="0"/>
            <wp:docPr id="1280330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cb6b056be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6D98" w:rsidP="77A06D98" w:rsidRDefault="77A06D98" w14:paraId="74BA1E67" w14:textId="1053ADBC">
      <w:pPr>
        <w:rPr>
          <w:rFonts w:ascii="Times New Roman" w:hAnsi="Times New Roman" w:eastAsia="Times New Roman" w:cs="Times New Roman"/>
        </w:rPr>
      </w:pPr>
    </w:p>
    <w:p w:rsidR="77A06D98" w:rsidP="77A06D98" w:rsidRDefault="77A06D98" w14:paraId="7945C9C2" w14:textId="143A1AC9">
      <w:pPr>
        <w:rPr>
          <w:rFonts w:ascii="Times New Roman" w:hAnsi="Times New Roman" w:eastAsia="Times New Roman" w:cs="Times New Roman"/>
        </w:rPr>
      </w:pPr>
    </w:p>
    <w:p w:rsidR="77A06D98" w:rsidP="77A06D98" w:rsidRDefault="77A06D98" w14:paraId="5330BF44" w14:textId="1B3EBABE">
      <w:pPr>
        <w:rPr>
          <w:rFonts w:ascii="Times New Roman" w:hAnsi="Times New Roman" w:eastAsia="Times New Roman" w:cs="Times New Roman"/>
        </w:rPr>
      </w:pPr>
    </w:p>
    <w:p w:rsidR="77A06D98" w:rsidP="77A06D98" w:rsidRDefault="77A06D98" w14:paraId="25A4EE87" w14:textId="795CF5D1">
      <w:pPr>
        <w:rPr>
          <w:rFonts w:ascii="Times New Roman" w:hAnsi="Times New Roman" w:eastAsia="Times New Roman" w:cs="Times New Roman"/>
        </w:rPr>
      </w:pPr>
    </w:p>
    <w:p w:rsidR="77A06D98" w:rsidP="77A06D98" w:rsidRDefault="77A06D98" w14:paraId="28401126" w14:textId="28D381E7">
      <w:pPr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896C9E"/>
    <w:rsid w:val="01636031"/>
    <w:rsid w:val="031BB3DE"/>
    <w:rsid w:val="03586FDA"/>
    <w:rsid w:val="03E141B3"/>
    <w:rsid w:val="03E15BE2"/>
    <w:rsid w:val="069C81D2"/>
    <w:rsid w:val="078E04E2"/>
    <w:rsid w:val="08602EC9"/>
    <w:rsid w:val="0A002439"/>
    <w:rsid w:val="0AD67180"/>
    <w:rsid w:val="0EA4D0B6"/>
    <w:rsid w:val="166C6243"/>
    <w:rsid w:val="16A65447"/>
    <w:rsid w:val="1CEF60E3"/>
    <w:rsid w:val="1F931ECD"/>
    <w:rsid w:val="20A56713"/>
    <w:rsid w:val="227F238A"/>
    <w:rsid w:val="22BA7B7F"/>
    <w:rsid w:val="238543FE"/>
    <w:rsid w:val="24BE6D7B"/>
    <w:rsid w:val="263964F6"/>
    <w:rsid w:val="27331C1E"/>
    <w:rsid w:val="28A19223"/>
    <w:rsid w:val="2A58CEFA"/>
    <w:rsid w:val="2A72FB14"/>
    <w:rsid w:val="2B8F2FF2"/>
    <w:rsid w:val="2B9F9110"/>
    <w:rsid w:val="2BB43494"/>
    <w:rsid w:val="2CC3AFCC"/>
    <w:rsid w:val="2EA3894B"/>
    <w:rsid w:val="30CA640D"/>
    <w:rsid w:val="3111361A"/>
    <w:rsid w:val="3228DF86"/>
    <w:rsid w:val="3339CC73"/>
    <w:rsid w:val="337E742E"/>
    <w:rsid w:val="3ADF85A1"/>
    <w:rsid w:val="3D1A4BA1"/>
    <w:rsid w:val="3DCEB7F3"/>
    <w:rsid w:val="3DE10099"/>
    <w:rsid w:val="3EBD33C8"/>
    <w:rsid w:val="4043CFFF"/>
    <w:rsid w:val="405716C9"/>
    <w:rsid w:val="418B0D66"/>
    <w:rsid w:val="42990C41"/>
    <w:rsid w:val="45AED2EC"/>
    <w:rsid w:val="45C7D7BA"/>
    <w:rsid w:val="4782DE5F"/>
    <w:rsid w:val="47B77711"/>
    <w:rsid w:val="48561ACB"/>
    <w:rsid w:val="4BF03779"/>
    <w:rsid w:val="4D78E68F"/>
    <w:rsid w:val="4F5715CC"/>
    <w:rsid w:val="511668F6"/>
    <w:rsid w:val="52B1A14F"/>
    <w:rsid w:val="559943DE"/>
    <w:rsid w:val="58B3B8C9"/>
    <w:rsid w:val="5963D925"/>
    <w:rsid w:val="5E50FB00"/>
    <w:rsid w:val="5FCBCEE2"/>
    <w:rsid w:val="600C55F6"/>
    <w:rsid w:val="604BDC00"/>
    <w:rsid w:val="60793725"/>
    <w:rsid w:val="61C62C4B"/>
    <w:rsid w:val="63896C9E"/>
    <w:rsid w:val="66D77167"/>
    <w:rsid w:val="6757B76B"/>
    <w:rsid w:val="68D21F6C"/>
    <w:rsid w:val="6A43FAC8"/>
    <w:rsid w:val="6ACC5647"/>
    <w:rsid w:val="6B08F51D"/>
    <w:rsid w:val="6B98E72D"/>
    <w:rsid w:val="6C1416AE"/>
    <w:rsid w:val="6D0B7D5B"/>
    <w:rsid w:val="6D4B7BC2"/>
    <w:rsid w:val="70F704C7"/>
    <w:rsid w:val="71A88F4C"/>
    <w:rsid w:val="759B8A27"/>
    <w:rsid w:val="7651BB47"/>
    <w:rsid w:val="7671EEC9"/>
    <w:rsid w:val="77A06D98"/>
    <w:rsid w:val="7861C40D"/>
    <w:rsid w:val="797EEFDF"/>
    <w:rsid w:val="7A7EA415"/>
    <w:rsid w:val="7B9AA926"/>
    <w:rsid w:val="7D0C3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7EA2B"/>
  <w15:chartTrackingRefBased/>
  <w15:docId w15:val="{5230F4A6-F45F-42A1-AE0A-076F7974FA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7651BB47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339e9b03b43475c" /><Relationship Type="http://schemas.openxmlformats.org/officeDocument/2006/relationships/image" Target="/media/image2.png" Id="Ra62a168067ce44f0" /><Relationship Type="http://schemas.openxmlformats.org/officeDocument/2006/relationships/image" Target="/media/image3.png" Id="Rf57df0ff388f42e5" /><Relationship Type="http://schemas.openxmlformats.org/officeDocument/2006/relationships/image" Target="/media/image4.png" Id="R59154714f18f402a" /><Relationship Type="http://schemas.openxmlformats.org/officeDocument/2006/relationships/image" Target="/media/image5.png" Id="R0a7b83fc47614478" /><Relationship Type="http://schemas.openxmlformats.org/officeDocument/2006/relationships/image" Target="/media/image6.png" Id="Rbbd464a040704e79" /><Relationship Type="http://schemas.openxmlformats.org/officeDocument/2006/relationships/image" Target="/media/image7.png" Id="Rf5cc7499f5464573" /><Relationship Type="http://schemas.openxmlformats.org/officeDocument/2006/relationships/image" Target="/media/image8.png" Id="R0a880d2711024d04" /><Relationship Type="http://schemas.openxmlformats.org/officeDocument/2006/relationships/image" Target="/media/image9.png" Id="R4ed84edc62104e65" /><Relationship Type="http://schemas.openxmlformats.org/officeDocument/2006/relationships/image" Target="/media/imagea.png" Id="Rd2682894c04d4d00" /><Relationship Type="http://schemas.openxmlformats.org/officeDocument/2006/relationships/image" Target="/media/imageb.png" Id="Rd5b6343afdb04c9d" /><Relationship Type="http://schemas.openxmlformats.org/officeDocument/2006/relationships/image" Target="/media/imagec.png" Id="Rbcee8b7faa5d429e" /><Relationship Type="http://schemas.openxmlformats.org/officeDocument/2006/relationships/image" Target="/media/imaged.png" Id="R2940cbdef7ee4679" /><Relationship Type="http://schemas.openxmlformats.org/officeDocument/2006/relationships/image" Target="/media/imagee.png" Id="R2b19106bed7e4f8a" /><Relationship Type="http://schemas.openxmlformats.org/officeDocument/2006/relationships/image" Target="/media/imagef.png" Id="R92b04240319a484f" /><Relationship Type="http://schemas.openxmlformats.org/officeDocument/2006/relationships/image" Target="/media/image10.png" Id="R7b7badc9337241a5" /><Relationship Type="http://schemas.openxmlformats.org/officeDocument/2006/relationships/image" Target="/media/image11.png" Id="R670e3706843141bf" /><Relationship Type="http://schemas.openxmlformats.org/officeDocument/2006/relationships/image" Target="/media/image12.png" Id="R223ddc9effc949ed" /><Relationship Type="http://schemas.openxmlformats.org/officeDocument/2006/relationships/image" Target="/media/image13.png" Id="Re4e30842fe204508" /><Relationship Type="http://schemas.openxmlformats.org/officeDocument/2006/relationships/image" Target="/media/image14.png" Id="R16420b702b8b4772" /><Relationship Type="http://schemas.openxmlformats.org/officeDocument/2006/relationships/image" Target="/media/image15.png" Id="Rf590ed95dbd34073" /><Relationship Type="http://schemas.openxmlformats.org/officeDocument/2006/relationships/image" Target="/media/image16.png" Id="Rf73ccba535954814" /><Relationship Type="http://schemas.openxmlformats.org/officeDocument/2006/relationships/image" Target="/media/image17.png" Id="R9429b2710c154564" /><Relationship Type="http://schemas.openxmlformats.org/officeDocument/2006/relationships/image" Target="/media/image18.png" Id="R93330860e78b4bab" /><Relationship Type="http://schemas.openxmlformats.org/officeDocument/2006/relationships/hyperlink" Target="https://www.kaggle.com/datasets/bcruise/friends-episode-data/data" TargetMode="External" Id="R93c94ddc959c49f2" /><Relationship Type="http://schemas.openxmlformats.org/officeDocument/2006/relationships/image" Target="/media/image19.png" Id="R1f3ccf707982403f" /><Relationship Type="http://schemas.openxmlformats.org/officeDocument/2006/relationships/image" Target="/media/image1a.png" Id="Rfb40b1ed8e724672" /><Relationship Type="http://schemas.openxmlformats.org/officeDocument/2006/relationships/image" Target="/media/image1b.png" Id="R377cef78f7d14b56" /><Relationship Type="http://schemas.openxmlformats.org/officeDocument/2006/relationships/image" Target="/media/image1c.png" Id="R7c17fa5211e84069" /><Relationship Type="http://schemas.openxmlformats.org/officeDocument/2006/relationships/image" Target="/media/image1d.png" Id="Ra5272461cd5a4735" /><Relationship Type="http://schemas.openxmlformats.org/officeDocument/2006/relationships/image" Target="/media/image1e.png" Id="R23cc109a15c2403d" /><Relationship Type="http://schemas.openxmlformats.org/officeDocument/2006/relationships/image" Target="/media/image1f.png" Id="R7fe033d21a4845ed" /><Relationship Type="http://schemas.openxmlformats.org/officeDocument/2006/relationships/image" Target="/media/image20.png" Id="Rac523d75d5a14886" /><Relationship Type="http://schemas.openxmlformats.org/officeDocument/2006/relationships/image" Target="/media/image21.png" Id="Ra9bcb6b056be4e1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2024-11-21T15:04:11.2276769Z</dcterms:created>
  <dcterms:modified xsi:type="dcterms:W3CDTF">2024-11-23T19:39:20.6698485Z</dcterms:modified>
  <dc:creator>AURA MARCELA RODRIGUEZ RUIZ</dc:creator>
  <lastModifiedBy>AURA MARCELA RODRIGUEZ RUIZ</lastModifiedBy>
</coreProperties>
</file>